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4320" w14:textId="77777777" w:rsidR="006D63AC" w:rsidRDefault="006D63AC" w:rsidP="00723B1B"/>
    <w:p w14:paraId="5788FDA9" w14:textId="5BB47EFC" w:rsidR="00AD5D90" w:rsidRPr="005E4ED6" w:rsidRDefault="00667470" w:rsidP="00723B1B">
      <w:pPr>
        <w:rPr>
          <w:b/>
          <w:sz w:val="48"/>
          <w:szCs w:val="48"/>
          <w:u w:val="single"/>
        </w:rPr>
      </w:pPr>
      <w:r w:rsidRPr="005E4ED6">
        <w:rPr>
          <w:b/>
          <w:sz w:val="48"/>
          <w:szCs w:val="48"/>
          <w:u w:val="single"/>
        </w:rPr>
        <w:t>Benzodiazepines or Z Drug Registration Agreement</w:t>
      </w:r>
    </w:p>
    <w:p w14:paraId="3D7830D5" w14:textId="77777777" w:rsidR="00AD5D90" w:rsidRDefault="00AD5D90" w:rsidP="00723B1B">
      <w:pPr>
        <w:rPr>
          <w:b/>
        </w:rPr>
      </w:pPr>
    </w:p>
    <w:p w14:paraId="46F63F8F" w14:textId="77777777" w:rsidR="00AD5D90" w:rsidRPr="00667470" w:rsidRDefault="00AD5D90" w:rsidP="00723B1B"/>
    <w:p w14:paraId="6FF1252B" w14:textId="0485F2CA" w:rsidR="00AD5D90" w:rsidRDefault="00667470" w:rsidP="00723B1B">
      <w:r>
        <w:t xml:space="preserve">I </w:t>
      </w:r>
      <w:r w:rsidRPr="00667470">
        <w:t xml:space="preserve">understand that New Islington Medical Practice </w:t>
      </w:r>
      <w:r w:rsidR="00D95780">
        <w:t>R</w:t>
      </w:r>
      <w:r>
        <w:t xml:space="preserve">egistration </w:t>
      </w:r>
      <w:r w:rsidR="00D95780">
        <w:t>P</w:t>
      </w:r>
      <w:r>
        <w:t>olicy is to not accept new patients currently prescribed or taking Benzodiazepines or Z Drug</w:t>
      </w:r>
      <w:r w:rsidR="00D95780">
        <w:t>s</w:t>
      </w:r>
      <w:r>
        <w:t>.</w:t>
      </w:r>
    </w:p>
    <w:p w14:paraId="112BC2C2" w14:textId="77777777" w:rsidR="00667470" w:rsidRDefault="00667470" w:rsidP="00723B1B"/>
    <w:p w14:paraId="56DB41C0" w14:textId="13AD381D" w:rsidR="00667470" w:rsidRDefault="00667470" w:rsidP="00723B1B">
      <w:r>
        <w:t>Based on their policy I agree to engage in a withdrawal program</w:t>
      </w:r>
      <w:r w:rsidR="00D95780">
        <w:t>me</w:t>
      </w:r>
      <w:r>
        <w:t xml:space="preserve"> on consultation with </w:t>
      </w:r>
      <w:r w:rsidR="00D95780">
        <w:t>a</w:t>
      </w:r>
      <w:r>
        <w:t xml:space="preserve"> </w:t>
      </w:r>
      <w:r w:rsidR="00D95780">
        <w:t>GP which</w:t>
      </w:r>
      <w:r>
        <w:t xml:space="preserve"> will include one prescription.</w:t>
      </w:r>
    </w:p>
    <w:p w14:paraId="34764236" w14:textId="77777777" w:rsidR="00667470" w:rsidRDefault="00667470" w:rsidP="00723B1B"/>
    <w:p w14:paraId="37D6D4D4" w14:textId="122C62CC" w:rsidR="00667470" w:rsidRDefault="00667470" w:rsidP="00723B1B">
      <w:r>
        <w:t xml:space="preserve">If I fail to engage with </w:t>
      </w:r>
      <w:r w:rsidR="00D95780">
        <w:t xml:space="preserve">the </w:t>
      </w:r>
      <w:proofErr w:type="gramStart"/>
      <w:r>
        <w:t>practice</w:t>
      </w:r>
      <w:proofErr w:type="gramEnd"/>
      <w:r>
        <w:t xml:space="preserve"> I will not be provided with further prescriptions of the </w:t>
      </w:r>
      <w:r w:rsidR="00D95780">
        <w:t>below</w:t>
      </w:r>
      <w:r>
        <w:t xml:space="preserve"> medications.</w:t>
      </w:r>
    </w:p>
    <w:p w14:paraId="47AFA03B" w14:textId="77777777" w:rsidR="00667470" w:rsidRDefault="00667470" w:rsidP="00723B1B"/>
    <w:p w14:paraId="7EBB9FA5" w14:textId="77777777" w:rsidR="00667470" w:rsidRPr="005E4ED6" w:rsidRDefault="00667470" w:rsidP="00667470">
      <w:pPr>
        <w:rPr>
          <w:u w:val="single"/>
        </w:rPr>
      </w:pPr>
      <w:r w:rsidRPr="005E4ED6">
        <w:rPr>
          <w:u w:val="single"/>
        </w:rPr>
        <w:t>List of Benzodiazepines and Z drugs</w:t>
      </w:r>
    </w:p>
    <w:p w14:paraId="7EE88AC7" w14:textId="77777777" w:rsidR="00667470" w:rsidRDefault="00667470" w:rsidP="0066747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5E4ED6" w14:paraId="573CB39E" w14:textId="77777777" w:rsidTr="005E4ED6">
        <w:tc>
          <w:tcPr>
            <w:tcW w:w="4261" w:type="dxa"/>
          </w:tcPr>
          <w:p w14:paraId="3A20EEA7" w14:textId="77777777" w:rsidR="005E4ED6" w:rsidRPr="005E4ED6" w:rsidRDefault="005E4ED6" w:rsidP="005E4ED6">
            <w:pPr>
              <w:rPr>
                <w:b/>
                <w:u w:val="single"/>
              </w:rPr>
            </w:pPr>
            <w:r w:rsidRPr="005E4ED6">
              <w:rPr>
                <w:b/>
                <w:u w:val="single"/>
              </w:rPr>
              <w:t>Benzodiazepines</w:t>
            </w:r>
          </w:p>
          <w:p w14:paraId="1C7047F9" w14:textId="77777777" w:rsidR="005E4ED6" w:rsidRPr="005E4ED6" w:rsidRDefault="005E4ED6" w:rsidP="005E4ED6">
            <w:r w:rsidRPr="005E4ED6">
              <w:t>• Diazepam</w:t>
            </w:r>
          </w:p>
          <w:p w14:paraId="1A85E3FD" w14:textId="77777777" w:rsidR="005E4ED6" w:rsidRPr="005E4ED6" w:rsidRDefault="005E4ED6" w:rsidP="005E4ED6">
            <w:r w:rsidRPr="005E4ED6">
              <w:t>• Lorazepam</w:t>
            </w:r>
          </w:p>
          <w:p w14:paraId="1D883428" w14:textId="77777777" w:rsidR="005E4ED6" w:rsidRPr="005E4ED6" w:rsidRDefault="005E4ED6" w:rsidP="005E4ED6">
            <w:r w:rsidRPr="005E4ED6">
              <w:t>• Nitrazepam</w:t>
            </w:r>
          </w:p>
          <w:p w14:paraId="0D45B4CE" w14:textId="77777777" w:rsidR="005E4ED6" w:rsidRPr="005E4ED6" w:rsidRDefault="005E4ED6" w:rsidP="005E4ED6">
            <w:r w:rsidRPr="005E4ED6">
              <w:t>• Temazepam</w:t>
            </w:r>
          </w:p>
          <w:p w14:paraId="4636073F" w14:textId="77777777" w:rsidR="005E4ED6" w:rsidRPr="005E4ED6" w:rsidRDefault="005E4ED6" w:rsidP="005E4ED6">
            <w:r w:rsidRPr="005E4ED6">
              <w:t>• Alprazolam</w:t>
            </w:r>
          </w:p>
          <w:p w14:paraId="21C0CF82" w14:textId="77777777" w:rsidR="005E4ED6" w:rsidRPr="005E4ED6" w:rsidRDefault="005E4ED6" w:rsidP="005E4ED6">
            <w:r w:rsidRPr="005E4ED6">
              <w:t>• Chlordiazepoxide</w:t>
            </w:r>
          </w:p>
          <w:p w14:paraId="7CE57CF9" w14:textId="77777777" w:rsidR="005E4ED6" w:rsidRPr="005E4ED6" w:rsidRDefault="005E4ED6" w:rsidP="005E4ED6">
            <w:r w:rsidRPr="005E4ED6">
              <w:t>• Clobazam</w:t>
            </w:r>
          </w:p>
          <w:p w14:paraId="0AF858FE" w14:textId="77777777" w:rsidR="005E4ED6" w:rsidRPr="005E4ED6" w:rsidRDefault="005E4ED6" w:rsidP="005E4ED6">
            <w:r w:rsidRPr="005E4ED6">
              <w:t>• Clonazepam</w:t>
            </w:r>
          </w:p>
          <w:p w14:paraId="747AB78D" w14:textId="77777777" w:rsidR="005E4ED6" w:rsidRPr="005E4ED6" w:rsidRDefault="005E4ED6" w:rsidP="005E4ED6">
            <w:r w:rsidRPr="005E4ED6">
              <w:t>• Flurazepam</w:t>
            </w:r>
          </w:p>
          <w:p w14:paraId="22E08DAB" w14:textId="77777777" w:rsidR="005E4ED6" w:rsidRPr="005E4ED6" w:rsidRDefault="005E4ED6" w:rsidP="005E4ED6">
            <w:r w:rsidRPr="005E4ED6">
              <w:t>• Loprazolam</w:t>
            </w:r>
          </w:p>
          <w:p w14:paraId="1BA78CE6" w14:textId="77777777" w:rsidR="005E4ED6" w:rsidRPr="005E4ED6" w:rsidRDefault="005E4ED6" w:rsidP="005E4ED6">
            <w:r w:rsidRPr="005E4ED6">
              <w:t>• Lormetazepam</w:t>
            </w:r>
          </w:p>
          <w:p w14:paraId="05D51ABE" w14:textId="77777777" w:rsidR="005E4ED6" w:rsidRPr="005E4ED6" w:rsidRDefault="005E4ED6" w:rsidP="005E4ED6">
            <w:r w:rsidRPr="005E4ED6">
              <w:t>• Midazolam</w:t>
            </w:r>
          </w:p>
          <w:p w14:paraId="5B6F8D90" w14:textId="77777777" w:rsidR="005E4ED6" w:rsidRPr="005E4ED6" w:rsidRDefault="005E4ED6" w:rsidP="005E4ED6">
            <w:r w:rsidRPr="005E4ED6">
              <w:t>• Oxazepam</w:t>
            </w:r>
          </w:p>
          <w:p w14:paraId="6196C366" w14:textId="77777777" w:rsidR="005E4ED6" w:rsidRPr="005E4ED6" w:rsidRDefault="005E4ED6" w:rsidP="00667470"/>
        </w:tc>
        <w:tc>
          <w:tcPr>
            <w:tcW w:w="4261" w:type="dxa"/>
          </w:tcPr>
          <w:p w14:paraId="6FD30415" w14:textId="77777777" w:rsidR="005E4ED6" w:rsidRPr="005E4ED6" w:rsidRDefault="005E4ED6" w:rsidP="005E4ED6">
            <w:pPr>
              <w:rPr>
                <w:b/>
                <w:u w:val="single"/>
              </w:rPr>
            </w:pPr>
            <w:r w:rsidRPr="005E4ED6">
              <w:rPr>
                <w:b/>
                <w:u w:val="single"/>
              </w:rPr>
              <w:t>Z drugs</w:t>
            </w:r>
          </w:p>
          <w:p w14:paraId="0D508647" w14:textId="77777777" w:rsidR="005E4ED6" w:rsidRPr="005E4ED6" w:rsidRDefault="005E4ED6" w:rsidP="005E4ED6">
            <w:r w:rsidRPr="005E4ED6">
              <w:t>• Zopiclone</w:t>
            </w:r>
          </w:p>
          <w:p w14:paraId="653C13F4" w14:textId="77777777" w:rsidR="005E4ED6" w:rsidRPr="005E4ED6" w:rsidRDefault="005E4ED6" w:rsidP="005E4ED6">
            <w:r w:rsidRPr="005E4ED6">
              <w:t>• Zolpidem</w:t>
            </w:r>
          </w:p>
          <w:p w14:paraId="4CD66064" w14:textId="77777777" w:rsidR="005E4ED6" w:rsidRPr="005E4ED6" w:rsidRDefault="005E4ED6" w:rsidP="005E4ED6">
            <w:r w:rsidRPr="005E4ED6">
              <w:t>• Zaleplon</w:t>
            </w:r>
          </w:p>
        </w:tc>
      </w:tr>
    </w:tbl>
    <w:p w14:paraId="4EC3A5B0" w14:textId="77777777" w:rsidR="005E4ED6" w:rsidRDefault="005E4ED6" w:rsidP="00667470">
      <w:pPr>
        <w:rPr>
          <w:b/>
        </w:rPr>
      </w:pPr>
    </w:p>
    <w:p w14:paraId="42B8435A" w14:textId="77777777" w:rsidR="005E4ED6" w:rsidRPr="005E4ED6" w:rsidRDefault="005E4ED6" w:rsidP="005E4ED6">
      <w:pPr>
        <w:rPr>
          <w:b/>
          <w:u w:val="single"/>
        </w:rPr>
      </w:pPr>
    </w:p>
    <w:p w14:paraId="31FCBB8C" w14:textId="77777777" w:rsidR="005E4ED6" w:rsidRPr="005E4ED6" w:rsidRDefault="005E4ED6" w:rsidP="005E4ED6">
      <w:pPr>
        <w:rPr>
          <w:b/>
          <w:u w:val="single"/>
        </w:rPr>
      </w:pPr>
      <w:r w:rsidRPr="005E4ED6">
        <w:rPr>
          <w:b/>
          <w:u w:val="single"/>
        </w:rPr>
        <w:t>NAME:</w:t>
      </w:r>
    </w:p>
    <w:p w14:paraId="47B3BA42" w14:textId="77777777" w:rsidR="005E4ED6" w:rsidRPr="005E4ED6" w:rsidRDefault="005E4ED6" w:rsidP="005E4ED6">
      <w:pPr>
        <w:rPr>
          <w:b/>
          <w:u w:val="single"/>
        </w:rPr>
      </w:pPr>
    </w:p>
    <w:p w14:paraId="54FD4BFE" w14:textId="77777777" w:rsidR="005E4ED6" w:rsidRPr="005E4ED6" w:rsidRDefault="005E4ED6" w:rsidP="005E4ED6">
      <w:pPr>
        <w:rPr>
          <w:b/>
          <w:u w:val="single"/>
        </w:rPr>
      </w:pPr>
      <w:r w:rsidRPr="005E4ED6">
        <w:rPr>
          <w:b/>
          <w:u w:val="single"/>
        </w:rPr>
        <w:t>DOB:</w:t>
      </w:r>
    </w:p>
    <w:p w14:paraId="14593D32" w14:textId="77777777" w:rsidR="005E4ED6" w:rsidRPr="005E4ED6" w:rsidRDefault="005E4ED6" w:rsidP="005E4ED6">
      <w:pPr>
        <w:rPr>
          <w:b/>
          <w:u w:val="single"/>
        </w:rPr>
      </w:pPr>
    </w:p>
    <w:p w14:paraId="7D9F10F8" w14:textId="77777777" w:rsidR="00D95780" w:rsidRDefault="005E4ED6" w:rsidP="005E4ED6">
      <w:pPr>
        <w:rPr>
          <w:b/>
          <w:u w:val="single"/>
        </w:rPr>
      </w:pPr>
      <w:r w:rsidRPr="005E4ED6">
        <w:rPr>
          <w:b/>
          <w:u w:val="single"/>
        </w:rPr>
        <w:t>SIGNED:</w:t>
      </w:r>
    </w:p>
    <w:p w14:paraId="6C3EAA03" w14:textId="77777777" w:rsidR="00D95780" w:rsidRDefault="00D95780" w:rsidP="005E4ED6">
      <w:pPr>
        <w:rPr>
          <w:b/>
          <w:u w:val="single"/>
        </w:rPr>
      </w:pPr>
    </w:p>
    <w:p w14:paraId="3E8D6C8C" w14:textId="5A5AE637" w:rsidR="005E4ED6" w:rsidRPr="005E4ED6" w:rsidRDefault="005E4ED6" w:rsidP="005E4ED6">
      <w:pPr>
        <w:rPr>
          <w:b/>
          <w:u w:val="single"/>
        </w:rPr>
      </w:pPr>
      <w:r w:rsidRPr="005E4ED6">
        <w:rPr>
          <w:b/>
          <w:u w:val="single"/>
        </w:rPr>
        <w:t xml:space="preserve"> </w:t>
      </w:r>
      <w:r w:rsidR="00D95780">
        <w:rPr>
          <w:b/>
          <w:u w:val="single"/>
        </w:rPr>
        <w:t>(Electronic Signature is fine by way of reply to an email confirming acceptance)</w:t>
      </w:r>
    </w:p>
    <w:p w14:paraId="528A1857" w14:textId="77777777" w:rsidR="005E4ED6" w:rsidRPr="005E4ED6" w:rsidRDefault="005E4ED6" w:rsidP="005E4ED6">
      <w:pPr>
        <w:rPr>
          <w:b/>
          <w:u w:val="single"/>
        </w:rPr>
      </w:pPr>
    </w:p>
    <w:p w14:paraId="16D4A783" w14:textId="77777777" w:rsidR="00DC0AF1" w:rsidRPr="005E4ED6" w:rsidRDefault="005E4ED6" w:rsidP="00723B1B">
      <w:pPr>
        <w:rPr>
          <w:b/>
          <w:u w:val="single"/>
        </w:rPr>
      </w:pPr>
      <w:r w:rsidRPr="005E4ED6">
        <w:rPr>
          <w:b/>
          <w:u w:val="single"/>
        </w:rPr>
        <w:t>DATE:</w:t>
      </w:r>
    </w:p>
    <w:sectPr w:rsidR="00DC0AF1" w:rsidRPr="005E4ED6" w:rsidSect="006D63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4778" w14:textId="77777777" w:rsidR="00541618" w:rsidRDefault="00541618" w:rsidP="002E433A">
      <w:r>
        <w:separator/>
      </w:r>
    </w:p>
  </w:endnote>
  <w:endnote w:type="continuationSeparator" w:id="0">
    <w:p w14:paraId="69F4462C" w14:textId="77777777" w:rsidR="00541618" w:rsidRDefault="00541618" w:rsidP="002E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39F1" w14:textId="77777777" w:rsidR="007737BE" w:rsidRDefault="00773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B2EE" w14:textId="77777777" w:rsidR="002E433A" w:rsidRDefault="002E433A" w:rsidP="002E433A">
    <w:pPr>
      <w:pStyle w:val="Footer"/>
    </w:pPr>
    <w:r>
      <w:tab/>
    </w:r>
  </w:p>
  <w:p w14:paraId="214B1C52" w14:textId="6E41B62B" w:rsidR="002E433A" w:rsidRDefault="002E433A" w:rsidP="002E433A">
    <w:pPr>
      <w:pStyle w:val="Footer"/>
    </w:pPr>
  </w:p>
  <w:p w14:paraId="598A30AE" w14:textId="77777777" w:rsidR="002E433A" w:rsidRDefault="002E433A" w:rsidP="002E433A">
    <w:pPr>
      <w:pStyle w:val="Footer"/>
      <w:rPr>
        <w:sz w:val="16"/>
        <w:szCs w:val="16"/>
      </w:rPr>
    </w:pPr>
    <w:r>
      <w:rPr>
        <w:b/>
        <w:sz w:val="16"/>
        <w:szCs w:val="16"/>
      </w:rPr>
      <w:t xml:space="preserve">New Islington Medical Practice, </w:t>
    </w:r>
    <w:proofErr w:type="spellStart"/>
    <w:r>
      <w:rPr>
        <w:b/>
        <w:sz w:val="16"/>
        <w:szCs w:val="16"/>
      </w:rPr>
      <w:t>Ancoats</w:t>
    </w:r>
    <w:proofErr w:type="spellEnd"/>
    <w:r>
      <w:rPr>
        <w:b/>
        <w:sz w:val="16"/>
        <w:szCs w:val="16"/>
      </w:rPr>
      <w:t xml:space="preserve"> Primary Care Centre, Old Mill Street, </w:t>
    </w:r>
    <w:proofErr w:type="spellStart"/>
    <w:r>
      <w:rPr>
        <w:b/>
        <w:sz w:val="16"/>
        <w:szCs w:val="16"/>
      </w:rPr>
      <w:t>Ancoats</w:t>
    </w:r>
    <w:proofErr w:type="spellEnd"/>
    <w:r>
      <w:rPr>
        <w:b/>
        <w:sz w:val="16"/>
        <w:szCs w:val="16"/>
      </w:rPr>
      <w:t>, Manchester, M4 6EE</w:t>
    </w:r>
    <w:r>
      <w:rPr>
        <w:color w:val="00B0F0"/>
        <w:sz w:val="16"/>
        <w:szCs w:val="16"/>
      </w:rPr>
      <w:t xml:space="preserve">  </w:t>
    </w:r>
    <w:r>
      <w:rPr>
        <w:sz w:val="16"/>
        <w:szCs w:val="16"/>
      </w:rPr>
      <w:t xml:space="preserve">                                                                           </w:t>
    </w:r>
  </w:p>
  <w:p w14:paraId="257A7A93" w14:textId="77777777" w:rsidR="002E433A" w:rsidRPr="002822A9" w:rsidRDefault="002822A9" w:rsidP="002822A9">
    <w:pPr>
      <w:ind w:left="-567" w:right="-897" w:firstLine="567"/>
      <w:rPr>
        <w:sz w:val="18"/>
        <w:szCs w:val="18"/>
      </w:rPr>
    </w:pPr>
    <w:r w:rsidRPr="00A9380E">
      <w:rPr>
        <w:color w:val="0070C0"/>
        <w:sz w:val="18"/>
        <w:szCs w:val="18"/>
      </w:rPr>
      <w:t xml:space="preserve">Email: </w:t>
    </w:r>
    <w:hyperlink r:id="rId1" w:history="1">
      <w:r w:rsidRPr="00A9380E">
        <w:rPr>
          <w:rStyle w:val="Hyperlink"/>
          <w:sz w:val="18"/>
          <w:szCs w:val="18"/>
        </w:rPr>
        <w:t>NMCCG.nimp@nhs.net</w:t>
      </w:r>
    </w:hyperlink>
    <w:r w:rsidRPr="00A9380E">
      <w:rPr>
        <w:color w:val="0070C0"/>
        <w:sz w:val="18"/>
        <w:szCs w:val="18"/>
      </w:rPr>
      <w:t xml:space="preserve">            </w:t>
    </w:r>
    <w:r>
      <w:rPr>
        <w:color w:val="0070C0"/>
        <w:sz w:val="18"/>
        <w:szCs w:val="18"/>
      </w:rPr>
      <w:t xml:space="preserve">        </w:t>
    </w:r>
    <w:r w:rsidRPr="00A9380E">
      <w:rPr>
        <w:color w:val="0070C0"/>
        <w:sz w:val="18"/>
        <w:szCs w:val="18"/>
      </w:rPr>
      <w:t xml:space="preserve">Website:  </w:t>
    </w:r>
    <w:hyperlink r:id="rId2" w:history="1">
      <w:r w:rsidRPr="00A9380E">
        <w:rPr>
          <w:rStyle w:val="Hyperlink"/>
          <w:sz w:val="18"/>
          <w:szCs w:val="18"/>
        </w:rPr>
        <w:t>www.nismp.co.uk</w:t>
      </w:r>
    </w:hyperlink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</w:t>
    </w:r>
    <w:r w:rsidR="00CE25FD" w:rsidRPr="002822A9">
      <w:rPr>
        <w:sz w:val="18"/>
        <w:szCs w:val="18"/>
      </w:rPr>
      <w:t xml:space="preserve">Page | </w:t>
    </w:r>
    <w:r w:rsidR="00CE25FD" w:rsidRPr="002822A9">
      <w:rPr>
        <w:sz w:val="18"/>
        <w:szCs w:val="18"/>
      </w:rPr>
      <w:fldChar w:fldCharType="begin"/>
    </w:r>
    <w:r w:rsidR="00CE25FD" w:rsidRPr="002822A9">
      <w:rPr>
        <w:sz w:val="18"/>
        <w:szCs w:val="18"/>
      </w:rPr>
      <w:instrText xml:space="preserve"> PAGE   \* MERGEFORMAT </w:instrText>
    </w:r>
    <w:r w:rsidR="00CE25FD" w:rsidRPr="002822A9">
      <w:rPr>
        <w:sz w:val="18"/>
        <w:szCs w:val="18"/>
      </w:rPr>
      <w:fldChar w:fldCharType="separate"/>
    </w:r>
    <w:r w:rsidR="005E4ED6">
      <w:rPr>
        <w:noProof/>
        <w:sz w:val="18"/>
        <w:szCs w:val="18"/>
      </w:rPr>
      <w:t>2</w:t>
    </w:r>
    <w:r w:rsidR="00CE25FD" w:rsidRPr="002822A9">
      <w:rPr>
        <w:sz w:val="18"/>
        <w:szCs w:val="18"/>
      </w:rPr>
      <w:fldChar w:fldCharType="end"/>
    </w:r>
    <w:r w:rsidR="002E433A">
      <w:rPr>
        <w:sz w:val="16"/>
        <w:szCs w:val="16"/>
      </w:rPr>
      <w:tab/>
    </w:r>
    <w:r w:rsidR="002E433A">
      <w:rPr>
        <w:sz w:val="16"/>
        <w:szCs w:val="16"/>
      </w:rPr>
      <w:tab/>
    </w:r>
    <w:r w:rsidR="002E433A">
      <w:rPr>
        <w:sz w:val="16"/>
        <w:szCs w:val="16"/>
      </w:rPr>
      <w:tab/>
    </w:r>
  </w:p>
  <w:p w14:paraId="66BD1A70" w14:textId="77777777" w:rsidR="002E433A" w:rsidRDefault="002E433A" w:rsidP="002E433A">
    <w:pPr>
      <w:pStyle w:val="Footer"/>
      <w:tabs>
        <w:tab w:val="clear" w:pos="4513"/>
        <w:tab w:val="clear" w:pos="9026"/>
        <w:tab w:val="left" w:pos="154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48E6" w14:textId="77777777" w:rsidR="006D63AC" w:rsidRDefault="006D63AC">
    <w:pPr>
      <w:pStyle w:val="Footer"/>
    </w:pPr>
    <w:r>
      <w:tab/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5E4ED6">
      <w:rPr>
        <w:noProof/>
      </w:rPr>
      <w:t>1</w:t>
    </w:r>
    <w:r>
      <w:fldChar w:fldCharType="end"/>
    </w:r>
  </w:p>
  <w:p w14:paraId="3D6C6E14" w14:textId="77777777" w:rsidR="006D63AC" w:rsidRDefault="006D6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A05B" w14:textId="77777777" w:rsidR="00541618" w:rsidRDefault="00541618" w:rsidP="002E433A">
      <w:r>
        <w:separator/>
      </w:r>
    </w:p>
  </w:footnote>
  <w:footnote w:type="continuationSeparator" w:id="0">
    <w:p w14:paraId="587E03C4" w14:textId="77777777" w:rsidR="00541618" w:rsidRDefault="00541618" w:rsidP="002E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766E" w14:textId="77777777" w:rsidR="007737BE" w:rsidRDefault="00773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6C3F" w14:textId="77777777" w:rsidR="007737BE" w:rsidRDefault="007737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A4BF" w14:textId="77777777" w:rsidR="00A64913" w:rsidRPr="00A64913" w:rsidRDefault="005E7BD4" w:rsidP="00A64913">
    <w:pPr>
      <w:ind w:left="-567" w:right="-897"/>
      <w:rPr>
        <w:rFonts w:ascii="Arial" w:hAnsi="Arial" w:cs="Arial"/>
      </w:rPr>
    </w:pPr>
    <w:r>
      <w:rPr>
        <w:noProof/>
      </w:rPr>
      <w:drawing>
        <wp:inline distT="0" distB="0" distL="0" distR="0" wp14:anchorId="57430CA3" wp14:editId="1CEFCDBA">
          <wp:extent cx="556260" cy="370840"/>
          <wp:effectExtent l="0" t="0" r="0" b="0"/>
          <wp:docPr id="3" name="Picture 1" descr="https://encrypted-tbn0.gstatic.com/images?q=tbn:ANd9GcQFNsrRlX-7cGWZLuMslPe4cSA1urRcXMPKsFtA98Rsw7t8mZGH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0.gstatic.com/images?q=tbn:ANd9GcQFNsrRlX-7cGWZLuMslPe4cSA1urRcXMPKsFtA98Rsw7t8mZGH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t381889328"/>
    <w:r w:rsidR="00A64913" w:rsidRPr="00A64913">
      <w:rPr>
        <w:rFonts w:ascii="Arial" w:hAnsi="Arial" w:cs="Arial"/>
        <w:b/>
        <w:sz w:val="32"/>
        <w:szCs w:val="32"/>
      </w:rPr>
      <w:t>New Islington Medical Practice</w:t>
    </w:r>
    <w:r w:rsidR="00A64913" w:rsidRPr="00A64913">
      <w:rPr>
        <w:rFonts w:ascii="Arial" w:hAnsi="Arial" w:cs="Arial"/>
        <w:color w:val="00B0F0"/>
        <w:sz w:val="32"/>
        <w:szCs w:val="32"/>
      </w:rPr>
      <w:t xml:space="preserve">                                                                             </w:t>
    </w:r>
  </w:p>
  <w:p w14:paraId="0855F8D9" w14:textId="77777777" w:rsidR="00A64913" w:rsidRPr="00A64913" w:rsidRDefault="00A64913" w:rsidP="00A64913">
    <w:pPr>
      <w:ind w:left="-567" w:right="-897"/>
      <w:rPr>
        <w:rFonts w:ascii="Arial" w:hAnsi="Arial" w:cs="Arial"/>
        <w:b/>
        <w:sz w:val="12"/>
        <w:szCs w:val="12"/>
      </w:rPr>
    </w:pPr>
    <w:proofErr w:type="spellStart"/>
    <w:r w:rsidRPr="00A64913">
      <w:rPr>
        <w:rFonts w:ascii="Arial" w:hAnsi="Arial" w:cs="Arial"/>
        <w:b/>
        <w:sz w:val="16"/>
        <w:szCs w:val="16"/>
      </w:rPr>
      <w:t>Ancoats</w:t>
    </w:r>
    <w:proofErr w:type="spellEnd"/>
    <w:r w:rsidRPr="00A64913">
      <w:rPr>
        <w:rFonts w:ascii="Arial" w:hAnsi="Arial" w:cs="Arial"/>
        <w:b/>
        <w:sz w:val="16"/>
        <w:szCs w:val="16"/>
      </w:rPr>
      <w:t xml:space="preserve"> Primary Care Centre, Old Mill Street, </w:t>
    </w:r>
    <w:proofErr w:type="spellStart"/>
    <w:r w:rsidRPr="00A64913">
      <w:rPr>
        <w:rFonts w:ascii="Arial" w:hAnsi="Arial" w:cs="Arial"/>
        <w:b/>
        <w:sz w:val="16"/>
        <w:szCs w:val="16"/>
      </w:rPr>
      <w:t>Ancoats</w:t>
    </w:r>
    <w:proofErr w:type="spellEnd"/>
    <w:r w:rsidRPr="00A64913">
      <w:rPr>
        <w:rFonts w:ascii="Arial" w:hAnsi="Arial" w:cs="Arial"/>
        <w:b/>
        <w:sz w:val="16"/>
        <w:szCs w:val="16"/>
      </w:rPr>
      <w:t>, Manchester, M4 6EE</w:t>
    </w:r>
    <w:r w:rsidRPr="00A64913">
      <w:rPr>
        <w:rFonts w:ascii="Arial" w:hAnsi="Arial" w:cs="Arial"/>
        <w:b/>
        <w:sz w:val="16"/>
        <w:szCs w:val="16"/>
      </w:rPr>
      <w:tab/>
      <w:t xml:space="preserve">         </w:t>
    </w:r>
    <w:r w:rsidRPr="00A64913">
      <w:rPr>
        <w:rFonts w:ascii="Arial" w:hAnsi="Arial" w:cs="Arial"/>
        <w:b/>
      </w:rPr>
      <w:t>Dr W Ali</w:t>
    </w:r>
    <w:bookmarkEnd w:id="0"/>
    <w:r w:rsidRPr="00A64913">
      <w:rPr>
        <w:rFonts w:ascii="Arial" w:hAnsi="Arial" w:cs="Arial"/>
        <w:b/>
      </w:rPr>
      <w:t xml:space="preserve"> </w:t>
    </w:r>
    <w:r w:rsidRPr="00A64913">
      <w:rPr>
        <w:rFonts w:ascii="Arial" w:hAnsi="Arial" w:cs="Arial"/>
        <w:b/>
        <w:sz w:val="12"/>
        <w:szCs w:val="12"/>
      </w:rPr>
      <w:t>(MBChB. MRCGP, DPD).</w:t>
    </w:r>
  </w:p>
  <w:p w14:paraId="65385EEB" w14:textId="3692AB90" w:rsidR="00A64913" w:rsidRPr="00A64913" w:rsidRDefault="00A64913" w:rsidP="00A64913">
    <w:pPr>
      <w:ind w:left="-567" w:right="-897"/>
      <w:rPr>
        <w:rFonts w:ascii="Arial" w:hAnsi="Arial" w:cs="Arial"/>
        <w:b/>
        <w:sz w:val="12"/>
        <w:szCs w:val="12"/>
      </w:rPr>
    </w:pPr>
    <w:r w:rsidRPr="00A64913">
      <w:rPr>
        <w:rFonts w:ascii="Arial" w:hAnsi="Arial" w:cs="Arial"/>
        <w:b/>
        <w:sz w:val="16"/>
        <w:szCs w:val="16"/>
      </w:rPr>
      <w:t xml:space="preserve">Tel: </w:t>
    </w:r>
    <w:r w:rsidRPr="00A64913">
      <w:rPr>
        <w:rFonts w:ascii="Arial" w:hAnsi="Arial" w:cs="Arial"/>
        <w:sz w:val="16"/>
        <w:szCs w:val="16"/>
      </w:rPr>
      <w:t xml:space="preserve">0161 272 5660   </w:t>
    </w:r>
    <w:r w:rsidRPr="00A64913">
      <w:rPr>
        <w:rFonts w:ascii="Arial" w:hAnsi="Arial" w:cs="Arial"/>
        <w:b/>
        <w:sz w:val="16"/>
        <w:szCs w:val="16"/>
      </w:rPr>
      <w:tab/>
      <w:t xml:space="preserve">                    </w:t>
    </w:r>
    <w:r w:rsidR="007A1D66">
      <w:rPr>
        <w:rFonts w:ascii="Arial" w:hAnsi="Arial" w:cs="Arial"/>
        <w:b/>
        <w:sz w:val="16"/>
        <w:szCs w:val="16"/>
      </w:rPr>
      <w:tab/>
    </w:r>
    <w:r w:rsidR="007A1D66">
      <w:rPr>
        <w:rFonts w:ascii="Arial" w:hAnsi="Arial" w:cs="Arial"/>
        <w:b/>
        <w:sz w:val="16"/>
        <w:szCs w:val="16"/>
      </w:rPr>
      <w:tab/>
    </w:r>
    <w:r w:rsidR="007A1D66">
      <w:rPr>
        <w:rFonts w:ascii="Arial" w:hAnsi="Arial" w:cs="Arial"/>
        <w:b/>
        <w:sz w:val="16"/>
        <w:szCs w:val="16"/>
      </w:rPr>
      <w:tab/>
    </w:r>
    <w:r w:rsidR="007A1D66">
      <w:rPr>
        <w:rFonts w:ascii="Arial" w:hAnsi="Arial" w:cs="Arial"/>
        <w:b/>
        <w:sz w:val="16"/>
        <w:szCs w:val="16"/>
      </w:rPr>
      <w:tab/>
    </w:r>
    <w:r w:rsidR="007A1D66">
      <w:rPr>
        <w:rFonts w:ascii="Arial" w:hAnsi="Arial" w:cs="Arial"/>
        <w:b/>
        <w:sz w:val="16"/>
        <w:szCs w:val="16"/>
      </w:rPr>
      <w:tab/>
      <w:t xml:space="preserve">         </w:t>
    </w:r>
  </w:p>
  <w:p w14:paraId="3E9E3F27" w14:textId="69F670E0" w:rsidR="00A64913" w:rsidRPr="00A64913" w:rsidRDefault="00A64913" w:rsidP="00A64913">
    <w:pPr>
      <w:ind w:left="-567" w:right="-897"/>
      <w:rPr>
        <w:rFonts w:ascii="Arial" w:hAnsi="Arial" w:cs="Arial"/>
        <w:sz w:val="20"/>
        <w:szCs w:val="20"/>
      </w:rPr>
    </w:pPr>
    <w:r w:rsidRPr="00A64913">
      <w:rPr>
        <w:rFonts w:ascii="Arial" w:hAnsi="Arial" w:cs="Arial"/>
        <w:b/>
        <w:sz w:val="16"/>
        <w:szCs w:val="16"/>
      </w:rPr>
      <w:t>Email:</w:t>
    </w:r>
    <w:r w:rsidRPr="00A64913">
      <w:rPr>
        <w:rFonts w:ascii="Arial" w:hAnsi="Arial" w:cs="Arial"/>
        <w:sz w:val="16"/>
        <w:szCs w:val="16"/>
      </w:rPr>
      <w:t xml:space="preserve"> </w:t>
    </w:r>
    <w:hyperlink r:id="rId2" w:history="1">
      <w:r w:rsidR="007737BE" w:rsidRPr="008F3C0F">
        <w:rPr>
          <w:rStyle w:val="Hyperlink"/>
          <w:rFonts w:ascii="Arial" w:hAnsi="Arial" w:cs="Arial"/>
          <w:sz w:val="16"/>
          <w:szCs w:val="16"/>
        </w:rPr>
        <w:t>gmicb-mh.nimp@nhs.net</w:t>
      </w:r>
    </w:hyperlink>
    <w:r w:rsidR="007737BE">
      <w:rPr>
        <w:rFonts w:ascii="Arial" w:hAnsi="Arial" w:cs="Arial"/>
        <w:sz w:val="16"/>
        <w:szCs w:val="16"/>
      </w:rPr>
      <w:tab/>
    </w:r>
    <w:r w:rsidR="007737BE">
      <w:rPr>
        <w:rFonts w:ascii="Arial" w:hAnsi="Arial" w:cs="Arial"/>
        <w:sz w:val="16"/>
        <w:szCs w:val="16"/>
      </w:rPr>
      <w:tab/>
    </w:r>
    <w:r w:rsidRPr="00A64913">
      <w:rPr>
        <w:rFonts w:ascii="Arial" w:hAnsi="Arial" w:cs="Arial"/>
        <w:b/>
        <w:sz w:val="16"/>
        <w:szCs w:val="16"/>
      </w:rPr>
      <w:t>Website:</w:t>
    </w:r>
    <w:r w:rsidRPr="00A64913">
      <w:rPr>
        <w:rFonts w:ascii="Arial" w:hAnsi="Arial" w:cs="Arial"/>
        <w:sz w:val="16"/>
        <w:szCs w:val="16"/>
      </w:rPr>
      <w:t xml:space="preserve">  </w:t>
    </w:r>
    <w:hyperlink r:id="rId3" w:history="1">
      <w:r w:rsidRPr="00A64913">
        <w:rPr>
          <w:rFonts w:ascii="Arial" w:hAnsi="Arial" w:cs="Arial"/>
          <w:sz w:val="16"/>
          <w:szCs w:val="16"/>
          <w:u w:val="single"/>
        </w:rPr>
        <w:t>www.nismp.co.uk</w:t>
      </w:r>
    </w:hyperlink>
    <w:r w:rsidR="007A1D66" w:rsidRPr="007A1D66">
      <w:rPr>
        <w:rFonts w:ascii="Arial" w:hAnsi="Arial" w:cs="Arial"/>
        <w:sz w:val="16"/>
        <w:szCs w:val="16"/>
      </w:rPr>
      <w:tab/>
    </w:r>
    <w:r w:rsidR="007A1D66" w:rsidRPr="007A1D66">
      <w:rPr>
        <w:rFonts w:ascii="Arial" w:hAnsi="Arial" w:cs="Arial"/>
        <w:sz w:val="16"/>
        <w:szCs w:val="16"/>
      </w:rPr>
      <w:tab/>
    </w:r>
    <w:r w:rsidR="007A1D66" w:rsidRPr="007A1D66">
      <w:rPr>
        <w:rFonts w:ascii="Arial" w:hAnsi="Arial" w:cs="Arial"/>
        <w:sz w:val="16"/>
        <w:szCs w:val="16"/>
      </w:rPr>
      <w:tab/>
      <w:t xml:space="preserve">         </w:t>
    </w:r>
  </w:p>
  <w:p w14:paraId="57E99694" w14:textId="77777777" w:rsidR="00A64913" w:rsidRPr="006D63AC" w:rsidRDefault="00A64913" w:rsidP="00A64913">
    <w:pPr>
      <w:ind w:left="-567" w:right="-897"/>
      <w:rPr>
        <w:b/>
        <w:color w:val="0070C0"/>
        <w:sz w:val="16"/>
        <w:szCs w:val="16"/>
      </w:rPr>
    </w:pPr>
  </w:p>
  <w:p w14:paraId="37429CAF" w14:textId="77777777" w:rsidR="006D63AC" w:rsidRPr="006D63AC" w:rsidRDefault="006D63AC" w:rsidP="006D63AC">
    <w:pPr>
      <w:ind w:left="-567" w:right="-897"/>
      <w:rPr>
        <w:b/>
        <w:color w:val="0070C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59E"/>
    <w:rsid w:val="000105D8"/>
    <w:rsid w:val="0005762E"/>
    <w:rsid w:val="00111D5F"/>
    <w:rsid w:val="001A700B"/>
    <w:rsid w:val="001C3F9A"/>
    <w:rsid w:val="00213D20"/>
    <w:rsid w:val="002822A9"/>
    <w:rsid w:val="002E433A"/>
    <w:rsid w:val="002F5643"/>
    <w:rsid w:val="00363604"/>
    <w:rsid w:val="003A2DA9"/>
    <w:rsid w:val="003D6A7E"/>
    <w:rsid w:val="003E4633"/>
    <w:rsid w:val="00403BE1"/>
    <w:rsid w:val="00432182"/>
    <w:rsid w:val="004B761B"/>
    <w:rsid w:val="00541618"/>
    <w:rsid w:val="005E4ED6"/>
    <w:rsid w:val="005E7BD4"/>
    <w:rsid w:val="00654DDA"/>
    <w:rsid w:val="00667470"/>
    <w:rsid w:val="006D63AC"/>
    <w:rsid w:val="00705437"/>
    <w:rsid w:val="00716EAA"/>
    <w:rsid w:val="00723B1B"/>
    <w:rsid w:val="00731B6F"/>
    <w:rsid w:val="007737BE"/>
    <w:rsid w:val="007A1D66"/>
    <w:rsid w:val="007B624A"/>
    <w:rsid w:val="008231A4"/>
    <w:rsid w:val="00884203"/>
    <w:rsid w:val="00887193"/>
    <w:rsid w:val="008E5329"/>
    <w:rsid w:val="009207F0"/>
    <w:rsid w:val="009452C2"/>
    <w:rsid w:val="009501C3"/>
    <w:rsid w:val="009B0524"/>
    <w:rsid w:val="00A457AA"/>
    <w:rsid w:val="00A64913"/>
    <w:rsid w:val="00A80276"/>
    <w:rsid w:val="00A9380E"/>
    <w:rsid w:val="00A95750"/>
    <w:rsid w:val="00AC016F"/>
    <w:rsid w:val="00AD5D90"/>
    <w:rsid w:val="00AE7303"/>
    <w:rsid w:val="00B37E6D"/>
    <w:rsid w:val="00B9359E"/>
    <w:rsid w:val="00C05626"/>
    <w:rsid w:val="00C30114"/>
    <w:rsid w:val="00C36418"/>
    <w:rsid w:val="00C7580C"/>
    <w:rsid w:val="00C81B14"/>
    <w:rsid w:val="00C83BC8"/>
    <w:rsid w:val="00CE00D3"/>
    <w:rsid w:val="00CE25FD"/>
    <w:rsid w:val="00D5059A"/>
    <w:rsid w:val="00D95780"/>
    <w:rsid w:val="00DC0AF1"/>
    <w:rsid w:val="00DF3EE5"/>
    <w:rsid w:val="00E06B54"/>
    <w:rsid w:val="00E148D6"/>
    <w:rsid w:val="00E3610D"/>
    <w:rsid w:val="00E42B76"/>
    <w:rsid w:val="00E55198"/>
    <w:rsid w:val="00EB6065"/>
    <w:rsid w:val="00EE5098"/>
    <w:rsid w:val="00F92EBD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A7456"/>
  <w14:defaultImageDpi w14:val="0"/>
  <w15:docId w15:val="{F405F7AB-EB3B-48AA-9B2A-DA85D48B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E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3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E433A"/>
    <w:rPr>
      <w:rFonts w:eastAsia="Times New Roman" w:cs="Times New Roman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2E43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433A"/>
    <w:rPr>
      <w:rFonts w:eastAsia="Times New Roman" w:cs="Times New Roman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2E433A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59"/>
    <w:rsid w:val="005E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3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smp.co.uk" TargetMode="External"/><Relationship Id="rId1" Type="http://schemas.openxmlformats.org/officeDocument/2006/relationships/hyperlink" Target="mailto:NMCCG.nimp@nhs.ne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ismp.co.uk" TargetMode="External"/><Relationship Id="rId2" Type="http://schemas.openxmlformats.org/officeDocument/2006/relationships/hyperlink" Target="mailto:gmicb-mh.nimp@nhs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DRS S Z AHMAD &amp; B A PATTOO</vt:lpstr>
    </vt:vector>
  </TitlesOfParts>
  <Company>Manchester NHS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DRS S Z AHMAD &amp; B A PATTOO</dc:title>
  <dc:subject/>
  <dc:creator>Manchester NHS</dc:creator>
  <cp:keywords/>
  <cp:lastModifiedBy>Amy Griffiths</cp:lastModifiedBy>
  <cp:revision>5</cp:revision>
  <cp:lastPrinted>2017-08-16T16:00:00Z</cp:lastPrinted>
  <dcterms:created xsi:type="dcterms:W3CDTF">2021-06-21T13:02:00Z</dcterms:created>
  <dcterms:modified xsi:type="dcterms:W3CDTF">2022-10-13T10:01:00Z</dcterms:modified>
</cp:coreProperties>
</file>