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E615" w14:textId="77777777" w:rsidR="00E61BE5" w:rsidRPr="00EE2775" w:rsidRDefault="00E61BE5" w:rsidP="00723B1B">
      <w:bookmarkStart w:id="0" w:name="dXAWIveok7parbRdptOo"/>
    </w:p>
    <w:p w14:paraId="34AA848D" w14:textId="77777777" w:rsidR="00BC3151" w:rsidRPr="00EE2775" w:rsidRDefault="00BC3151" w:rsidP="00BC3151">
      <w:pPr>
        <w:jc w:val="center"/>
        <w:rPr>
          <w:sz w:val="34"/>
          <w:szCs w:val="34"/>
        </w:rPr>
      </w:pPr>
      <w:r w:rsidRPr="00EE2775">
        <w:rPr>
          <w:sz w:val="34"/>
          <w:szCs w:val="34"/>
        </w:rPr>
        <w:t>Consent to Proxy Access to GP Online Services</w:t>
      </w:r>
    </w:p>
    <w:p w14:paraId="0CABF5A9" w14:textId="77777777" w:rsidR="00BC3151" w:rsidRPr="00EE2775" w:rsidRDefault="00BC3151" w:rsidP="00BC3151">
      <w:pPr>
        <w:jc w:val="center"/>
        <w:rPr>
          <w:sz w:val="34"/>
          <w:szCs w:val="34"/>
        </w:rPr>
      </w:pPr>
    </w:p>
    <w:p w14:paraId="3BFBFF1B" w14:textId="77777777" w:rsidR="00AD5D90" w:rsidRPr="00EE2775" w:rsidRDefault="00BC3151" w:rsidP="00723B1B">
      <w:pPr>
        <w:rPr>
          <w:sz w:val="28"/>
          <w:szCs w:val="28"/>
        </w:rPr>
      </w:pPr>
      <w:r w:rsidRPr="00EE2775">
        <w:rPr>
          <w:b/>
          <w:bCs/>
          <w:sz w:val="28"/>
          <w:szCs w:val="28"/>
        </w:rPr>
        <w:t>Note:</w:t>
      </w:r>
      <w:r w:rsidRPr="00EE2775">
        <w:rPr>
          <w:sz w:val="28"/>
          <w:szCs w:val="28"/>
        </w:rPr>
        <w:t xml:space="preserve"> If the patient does not have capacity to consent to grant proxy access and proxy access is considered, by the practise, to be in the </w:t>
      </w:r>
      <w:proofErr w:type="gramStart"/>
      <w:r w:rsidRPr="00EE2775">
        <w:rPr>
          <w:sz w:val="28"/>
          <w:szCs w:val="28"/>
        </w:rPr>
        <w:t>patients</w:t>
      </w:r>
      <w:proofErr w:type="gramEnd"/>
      <w:r w:rsidRPr="00EE2775">
        <w:rPr>
          <w:sz w:val="28"/>
          <w:szCs w:val="28"/>
        </w:rPr>
        <w:t xml:space="preserve"> best interest, section one of this form may be omitted</w:t>
      </w:r>
      <w:bookmarkEnd w:id="0"/>
      <w:r w:rsidRPr="00EE2775">
        <w:rPr>
          <w:sz w:val="28"/>
          <w:szCs w:val="28"/>
        </w:rPr>
        <w:t>.</w:t>
      </w:r>
    </w:p>
    <w:p w14:paraId="4D7676D0" w14:textId="77777777" w:rsidR="00BC3151" w:rsidRPr="00EE2775" w:rsidRDefault="00BC3151" w:rsidP="00723B1B">
      <w:pPr>
        <w:rPr>
          <w:sz w:val="28"/>
          <w:szCs w:val="28"/>
        </w:rPr>
      </w:pPr>
    </w:p>
    <w:p w14:paraId="54B8F8C1" w14:textId="77777777" w:rsidR="00BC3151" w:rsidRPr="00EE2775" w:rsidRDefault="00BC3151" w:rsidP="00723B1B">
      <w:pPr>
        <w:rPr>
          <w:b/>
          <w:bCs/>
          <w:sz w:val="36"/>
          <w:szCs w:val="36"/>
        </w:rPr>
      </w:pPr>
      <w:r w:rsidRPr="00EE2775">
        <w:rPr>
          <w:b/>
          <w:bCs/>
          <w:sz w:val="36"/>
          <w:szCs w:val="36"/>
        </w:rPr>
        <w:t>Section 1</w:t>
      </w:r>
    </w:p>
    <w:p w14:paraId="572BF33B" w14:textId="77777777" w:rsidR="00BC3151" w:rsidRPr="00EE2775" w:rsidRDefault="00BC3151" w:rsidP="00723B1B">
      <w:pPr>
        <w:rPr>
          <w:sz w:val="28"/>
          <w:szCs w:val="28"/>
        </w:rPr>
      </w:pPr>
    </w:p>
    <w:p w14:paraId="4C1F0695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I, …………………………………</w:t>
      </w:r>
      <w:proofErr w:type="gramStart"/>
      <w:r w:rsidRPr="00EE2775">
        <w:rPr>
          <w:sz w:val="28"/>
          <w:szCs w:val="28"/>
        </w:rPr>
        <w:t>….(</w:t>
      </w:r>
      <w:proofErr w:type="gramEnd"/>
      <w:r w:rsidRPr="00EE2775">
        <w:rPr>
          <w:sz w:val="28"/>
          <w:szCs w:val="28"/>
        </w:rPr>
        <w:t>name of patient), give permission to my GP practice to give the following people proxy access to the online services as indicated below in Section 2.</w:t>
      </w:r>
    </w:p>
    <w:p w14:paraId="5D4C6E66" w14:textId="77777777" w:rsidR="00BC3151" w:rsidRPr="00EE2775" w:rsidRDefault="00BC3151" w:rsidP="00723B1B">
      <w:pPr>
        <w:rPr>
          <w:sz w:val="28"/>
          <w:szCs w:val="28"/>
        </w:rPr>
      </w:pPr>
    </w:p>
    <w:p w14:paraId="58342AF3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Persons allowed access:</w:t>
      </w:r>
    </w:p>
    <w:p w14:paraId="64609BB2" w14:textId="77777777" w:rsidR="00BC3151" w:rsidRPr="00EE2775" w:rsidRDefault="00BC3151" w:rsidP="00723B1B">
      <w:pPr>
        <w:rPr>
          <w:sz w:val="28"/>
          <w:szCs w:val="28"/>
        </w:rPr>
      </w:pPr>
    </w:p>
    <w:p w14:paraId="6941D952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……………………………………………..</w:t>
      </w:r>
    </w:p>
    <w:p w14:paraId="1E3B20F1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……………………………………………..</w:t>
      </w:r>
    </w:p>
    <w:p w14:paraId="5D6B8495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……………………………………………..</w:t>
      </w:r>
    </w:p>
    <w:p w14:paraId="00CA2977" w14:textId="77777777" w:rsidR="00AD5D90" w:rsidRPr="00EE2775" w:rsidRDefault="00AD5D90" w:rsidP="00723B1B">
      <w:pPr>
        <w:rPr>
          <w:sz w:val="28"/>
          <w:szCs w:val="28"/>
        </w:rPr>
      </w:pPr>
    </w:p>
    <w:p w14:paraId="66A56BD5" w14:textId="77777777" w:rsidR="00AD5D90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I reserve the right to reverse any decision I make in granting proxy access to the online services at any time.</w:t>
      </w:r>
    </w:p>
    <w:p w14:paraId="7326ADA8" w14:textId="77777777" w:rsidR="00BC3151" w:rsidRPr="00EE2775" w:rsidRDefault="00BC3151" w:rsidP="00723B1B">
      <w:pPr>
        <w:rPr>
          <w:sz w:val="28"/>
          <w:szCs w:val="28"/>
        </w:rPr>
      </w:pPr>
    </w:p>
    <w:p w14:paraId="2DE10530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I understand the risks of allowing someone else to have access to my health records.</w:t>
      </w:r>
    </w:p>
    <w:p w14:paraId="2C90BF5B" w14:textId="77777777" w:rsidR="00BC3151" w:rsidRPr="00EE2775" w:rsidRDefault="00BC3151" w:rsidP="00723B1B">
      <w:pPr>
        <w:rPr>
          <w:sz w:val="28"/>
          <w:szCs w:val="28"/>
        </w:rPr>
      </w:pPr>
    </w:p>
    <w:p w14:paraId="4809D362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I have read and understand the information leaflet provided by the practice.</w:t>
      </w:r>
    </w:p>
    <w:p w14:paraId="3BFF41D3" w14:textId="77777777" w:rsidR="00BC3151" w:rsidRPr="00EE2775" w:rsidRDefault="00BC3151" w:rsidP="00723B1B">
      <w:pPr>
        <w:rPr>
          <w:sz w:val="28"/>
          <w:szCs w:val="28"/>
        </w:rPr>
      </w:pPr>
    </w:p>
    <w:p w14:paraId="4A8D12B8" w14:textId="57594E79" w:rsidR="00BC3151" w:rsidRPr="00EE2775" w:rsidRDefault="00EE2775" w:rsidP="00723B1B">
      <w:pPr>
        <w:rPr>
          <w:sz w:val="28"/>
          <w:szCs w:val="28"/>
        </w:rPr>
      </w:pPr>
      <w:r w:rsidRPr="00EE2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EFCF80" wp14:editId="3E4F4795">
                <wp:simplePos x="0" y="0"/>
                <wp:positionH relativeFrom="column">
                  <wp:posOffset>4152900</wp:posOffset>
                </wp:positionH>
                <wp:positionV relativeFrom="paragraph">
                  <wp:posOffset>38735</wp:posOffset>
                </wp:positionV>
                <wp:extent cx="1036320" cy="525780"/>
                <wp:effectExtent l="9525" t="7620" r="11430" b="9525"/>
                <wp:wrapNone/>
                <wp:docPr id="17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C070" w14:textId="77777777" w:rsidR="00BC3151" w:rsidRDefault="00BC3151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FCF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327pt;margin-top:3.05pt;width:81.6pt;height:4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">
                <v:textbox>
                  <w:txbxContent>
                    <w:p w14:paraId="442BC070" w14:textId="77777777" w:rsidR="00BC3151" w:rsidRDefault="00BC3151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EE2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F847C7" wp14:editId="0279F26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4145280" cy="525780"/>
                <wp:effectExtent l="9525" t="7620" r="7620" b="9525"/>
                <wp:wrapNone/>
                <wp:docPr id="1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837B" w14:textId="77777777" w:rsidR="00BC3151" w:rsidRDefault="00BC3151">
                            <w:r>
                              <w:t>Signature of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47C7" id="Text Box 3" o:spid="_x0000_s1027" type="#_x0000_t202" alt="&quot;&quot;" style="position:absolute;margin-left:0;margin-top:3.05pt;width:326.4pt;height:4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">
                <v:textbox>
                  <w:txbxContent>
                    <w:p w14:paraId="6E52837B" w14:textId="77777777" w:rsidR="00BC3151" w:rsidRDefault="00BC3151">
                      <w:r>
                        <w:t>Signature of patient</w:t>
                      </w:r>
                    </w:p>
                  </w:txbxContent>
                </v:textbox>
              </v:shape>
            </w:pict>
          </mc:Fallback>
        </mc:AlternateContent>
      </w:r>
    </w:p>
    <w:p w14:paraId="2113F93C" w14:textId="77777777" w:rsidR="00AD5D90" w:rsidRPr="00EE2775" w:rsidRDefault="00AD5D90" w:rsidP="00723B1B">
      <w:pPr>
        <w:rPr>
          <w:b/>
        </w:rPr>
      </w:pPr>
    </w:p>
    <w:p w14:paraId="164D24DA" w14:textId="77777777" w:rsidR="00AD5D90" w:rsidRPr="00EE2775" w:rsidRDefault="00AD5D90" w:rsidP="00723B1B">
      <w:pPr>
        <w:rPr>
          <w:b/>
        </w:rPr>
      </w:pPr>
    </w:p>
    <w:p w14:paraId="288B7F8F" w14:textId="77777777" w:rsidR="00AD5D90" w:rsidRPr="00EE2775" w:rsidRDefault="00AD5D90" w:rsidP="00723B1B">
      <w:pPr>
        <w:rPr>
          <w:b/>
        </w:rPr>
      </w:pPr>
    </w:p>
    <w:p w14:paraId="0AA96BEA" w14:textId="77777777" w:rsidR="00AD5D90" w:rsidRPr="00EE2775" w:rsidRDefault="00AD5D90" w:rsidP="00723B1B">
      <w:pPr>
        <w:rPr>
          <w:b/>
        </w:rPr>
      </w:pPr>
    </w:p>
    <w:p w14:paraId="209DB71E" w14:textId="77777777" w:rsidR="00BC3151" w:rsidRPr="00EE2775" w:rsidRDefault="00BC3151" w:rsidP="00BC3151">
      <w:pPr>
        <w:rPr>
          <w:b/>
          <w:bCs/>
          <w:sz w:val="36"/>
          <w:szCs w:val="36"/>
        </w:rPr>
      </w:pPr>
      <w:r w:rsidRPr="00EE2775">
        <w:rPr>
          <w:b/>
          <w:bCs/>
          <w:sz w:val="36"/>
          <w:szCs w:val="36"/>
        </w:rPr>
        <w:t>Section 2</w:t>
      </w:r>
    </w:p>
    <w:p w14:paraId="5D86BBD5" w14:textId="76A2567C" w:rsidR="00BC3151" w:rsidRPr="00EE2775" w:rsidRDefault="00EE2775" w:rsidP="00723B1B">
      <w:pPr>
        <w:rPr>
          <w:b/>
        </w:rPr>
      </w:pPr>
      <w:r w:rsidRPr="00EE2775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674CE" wp14:editId="1B541F26">
                <wp:simplePos x="0" y="0"/>
                <wp:positionH relativeFrom="column">
                  <wp:posOffset>4442460</wp:posOffset>
                </wp:positionH>
                <wp:positionV relativeFrom="paragraph">
                  <wp:posOffset>150495</wp:posOffset>
                </wp:positionV>
                <wp:extent cx="8255" cy="640080"/>
                <wp:effectExtent l="13335" t="11430" r="6985" b="5715"/>
                <wp:wrapNone/>
                <wp:docPr id="15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29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&quot;&quot;" style="position:absolute;margin-left:349.8pt;margin-top:11.85pt;width:.65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"/>
            </w:pict>
          </mc:Fallback>
        </mc:AlternateContent>
      </w:r>
      <w:r w:rsidRPr="00EE2775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1C0909" wp14:editId="053BB938">
                <wp:simplePos x="0" y="0"/>
                <wp:positionH relativeFrom="column">
                  <wp:posOffset>7620</wp:posOffset>
                </wp:positionH>
                <wp:positionV relativeFrom="paragraph">
                  <wp:posOffset>127635</wp:posOffset>
                </wp:positionV>
                <wp:extent cx="5181600" cy="281940"/>
                <wp:effectExtent l="7620" t="7620" r="11430" b="5715"/>
                <wp:wrapNone/>
                <wp:docPr id="14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7574" w14:textId="77777777" w:rsidR="00BC3151" w:rsidRPr="00BC3151" w:rsidRDefault="00BC3151" w:rsidP="00BC31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3151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Online Prescription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0909" id="Text Box 5" o:spid="_x0000_s1028" type="#_x0000_t202" alt="&quot;&quot;" style="position:absolute;margin-left:.6pt;margin-top:10.05pt;width:408pt;height:2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">
                <v:textbox>
                  <w:txbxContent>
                    <w:p w14:paraId="626B7574" w14:textId="77777777" w:rsidR="00BC3151" w:rsidRPr="00BC3151" w:rsidRDefault="00BC3151" w:rsidP="00BC3151">
                      <w:pPr>
                        <w:rPr>
                          <w:sz w:val="22"/>
                          <w:szCs w:val="22"/>
                        </w:rPr>
                      </w:pPr>
                      <w:r w:rsidRPr="00BC3151">
                        <w:rPr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sz w:val="22"/>
                          <w:szCs w:val="22"/>
                        </w:rPr>
                        <w:t xml:space="preserve"> Online Prescription Management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4E0D497" w14:textId="407DD257" w:rsidR="00AD5D90" w:rsidRPr="00EE2775" w:rsidRDefault="00EE2775" w:rsidP="00723B1B">
      <w:pPr>
        <w:rPr>
          <w:b/>
        </w:rPr>
      </w:pPr>
      <w:r w:rsidRPr="00EE2775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35E08" wp14:editId="5F3D5D9A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82880" cy="175260"/>
                <wp:effectExtent l="7620" t="9525" r="9525" b="5715"/>
                <wp:wrapNone/>
                <wp:docPr id="13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9C90" id="Rectangle 9" o:spid="_x0000_s1026" alt="&quot;&quot;" style="position:absolute;margin-left:372.6pt;margin-top:1.65pt;width:14.4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YxIQIAADw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"/>
            </w:pict>
          </mc:Fallback>
        </mc:AlternateContent>
      </w:r>
    </w:p>
    <w:p w14:paraId="10486226" w14:textId="4A5D1FF5" w:rsidR="00AD5D90" w:rsidRPr="00EE2775" w:rsidRDefault="00EE2775" w:rsidP="00723B1B">
      <w:pPr>
        <w:rPr>
          <w:b/>
        </w:rPr>
      </w:pPr>
      <w:r w:rsidRPr="00EE2775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B48DA" wp14:editId="503CC8FE">
                <wp:simplePos x="0" y="0"/>
                <wp:positionH relativeFrom="column">
                  <wp:posOffset>4739640</wp:posOffset>
                </wp:positionH>
                <wp:positionV relativeFrom="paragraph">
                  <wp:posOffset>158115</wp:posOffset>
                </wp:positionV>
                <wp:extent cx="182880" cy="175260"/>
                <wp:effectExtent l="5715" t="7620" r="11430" b="7620"/>
                <wp:wrapNone/>
                <wp:docPr id="12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5EB66" id="Rectangle 10" o:spid="_x0000_s1026" alt="&quot;&quot;" style="position:absolute;margin-left:373.2pt;margin-top:12.45pt;width:14.4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"/>
            </w:pict>
          </mc:Fallback>
        </mc:AlternateContent>
      </w:r>
      <w:r w:rsidRPr="00EE2775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7694E9" wp14:editId="46F78F44">
                <wp:simplePos x="0" y="0"/>
                <wp:positionH relativeFrom="column">
                  <wp:posOffset>7620</wp:posOffset>
                </wp:positionH>
                <wp:positionV relativeFrom="paragraph">
                  <wp:posOffset>59055</wp:posOffset>
                </wp:positionV>
                <wp:extent cx="5181600" cy="381000"/>
                <wp:effectExtent l="7620" t="13335" r="11430" b="5715"/>
                <wp:wrapNone/>
                <wp:docPr id="11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8C4C" w14:textId="77777777" w:rsidR="00BC3151" w:rsidRDefault="00BC3151" w:rsidP="00BC3151">
                            <w:r>
                              <w:t>2. Limited access to parts of the medical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694E9" id="Text Box 6" o:spid="_x0000_s1029" type="#_x0000_t202" alt="&quot;&quot;" style="position:absolute;margin-left:.6pt;margin-top:4.65pt;width:408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">
                <v:textbox>
                  <w:txbxContent>
                    <w:p w14:paraId="5CBA8C4C" w14:textId="77777777" w:rsidR="00BC3151" w:rsidRDefault="00BC3151" w:rsidP="00BC3151">
                      <w:r>
                        <w:t>2. Limited access to parts of the medical record</w:t>
                      </w:r>
                    </w:p>
                  </w:txbxContent>
                </v:textbox>
              </v:shape>
            </w:pict>
          </mc:Fallback>
        </mc:AlternateContent>
      </w:r>
    </w:p>
    <w:p w14:paraId="43EA159C" w14:textId="77777777" w:rsidR="00AD5D90" w:rsidRPr="00EE2775" w:rsidRDefault="00AD5D90" w:rsidP="00723B1B">
      <w:pPr>
        <w:rPr>
          <w:b/>
        </w:rPr>
      </w:pPr>
    </w:p>
    <w:p w14:paraId="064BD84B" w14:textId="77777777" w:rsidR="00AD5D90" w:rsidRPr="00EE2775" w:rsidRDefault="00AD5D90" w:rsidP="00723B1B">
      <w:pPr>
        <w:rPr>
          <w:b/>
        </w:rPr>
      </w:pPr>
    </w:p>
    <w:p w14:paraId="26B567D3" w14:textId="77777777" w:rsidR="00AD5D90" w:rsidRPr="00EE2775" w:rsidRDefault="00AD5D90" w:rsidP="00723B1B">
      <w:pPr>
        <w:rPr>
          <w:b/>
        </w:rPr>
      </w:pPr>
    </w:p>
    <w:p w14:paraId="185CD46F" w14:textId="77777777" w:rsidR="00BC3151" w:rsidRPr="00EE2775" w:rsidRDefault="00BC3151" w:rsidP="00723B1B">
      <w:pPr>
        <w:rPr>
          <w:b/>
        </w:rPr>
      </w:pPr>
    </w:p>
    <w:p w14:paraId="3C4E6471" w14:textId="77777777" w:rsidR="00BC3151" w:rsidRPr="00EE2775" w:rsidRDefault="00BC3151" w:rsidP="00BC3151">
      <w:pPr>
        <w:rPr>
          <w:b/>
          <w:bCs/>
          <w:sz w:val="36"/>
          <w:szCs w:val="36"/>
        </w:rPr>
      </w:pPr>
      <w:r w:rsidRPr="00EE2775">
        <w:rPr>
          <w:b/>
          <w:bCs/>
          <w:sz w:val="36"/>
          <w:szCs w:val="36"/>
        </w:rPr>
        <w:lastRenderedPageBreak/>
        <w:t>Section 3</w:t>
      </w:r>
    </w:p>
    <w:p w14:paraId="26700CC8" w14:textId="77777777" w:rsidR="00AD5D90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>I/we…………………………………………………</w:t>
      </w:r>
      <w:proofErr w:type="gramStart"/>
      <w:r w:rsidRPr="00EE2775">
        <w:rPr>
          <w:sz w:val="28"/>
          <w:szCs w:val="28"/>
        </w:rPr>
        <w:t>…..</w:t>
      </w:r>
      <w:proofErr w:type="gramEnd"/>
      <w:r w:rsidRPr="00EE2775">
        <w:rPr>
          <w:sz w:val="28"/>
          <w:szCs w:val="28"/>
        </w:rPr>
        <w:t>(names of representatives) wish to have online access to the services ticked above in Section 2 for ……………………….(name of patient).</w:t>
      </w:r>
    </w:p>
    <w:p w14:paraId="33A7244E" w14:textId="77777777" w:rsidR="00BC3151" w:rsidRPr="00EE2775" w:rsidRDefault="00BC3151" w:rsidP="00723B1B">
      <w:pPr>
        <w:rPr>
          <w:sz w:val="28"/>
          <w:szCs w:val="28"/>
        </w:rPr>
      </w:pPr>
    </w:p>
    <w:p w14:paraId="2E28A166" w14:textId="77777777" w:rsidR="00BC3151" w:rsidRPr="00EE2775" w:rsidRDefault="00BC3151" w:rsidP="00723B1B">
      <w:pPr>
        <w:rPr>
          <w:sz w:val="28"/>
          <w:szCs w:val="28"/>
        </w:rPr>
      </w:pPr>
      <w:r w:rsidRPr="00EE2775">
        <w:rPr>
          <w:sz w:val="28"/>
          <w:szCs w:val="28"/>
        </w:rPr>
        <w:t xml:space="preserve">I/we understand my/our responsibility for safeguarding sensitive medical information and I/ we understand and agree with each of the following statements: </w:t>
      </w:r>
    </w:p>
    <w:p w14:paraId="67C49075" w14:textId="77777777" w:rsidR="00AD5D90" w:rsidRPr="00EE2775" w:rsidRDefault="00AD5D90" w:rsidP="00723B1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4"/>
        <w:gridCol w:w="742"/>
      </w:tblGrid>
      <w:tr w:rsidR="00EE2775" w:rsidRPr="00EE2775" w14:paraId="5845B960" w14:textId="77777777" w:rsidTr="00CC1E28">
        <w:tc>
          <w:tcPr>
            <w:tcW w:w="7763" w:type="dxa"/>
            <w:shd w:val="clear" w:color="auto" w:fill="auto"/>
          </w:tcPr>
          <w:p w14:paraId="7AE6C080" w14:textId="77777777" w:rsidR="00CC1E28" w:rsidRPr="00EE2775" w:rsidRDefault="00CC1E28" w:rsidP="00CC1E28">
            <w:pPr>
              <w:rPr>
                <w:bCs/>
              </w:rPr>
            </w:pPr>
            <w:r w:rsidRPr="00EE2775">
              <w:rPr>
                <w:bCs/>
              </w:rPr>
              <w:t xml:space="preserve">1. I/we I have read and understood the information leaflet provided by the practise and agree that I will treat the patient information as confidential </w:t>
            </w:r>
          </w:p>
        </w:tc>
        <w:tc>
          <w:tcPr>
            <w:tcW w:w="759" w:type="dxa"/>
            <w:shd w:val="clear" w:color="auto" w:fill="auto"/>
          </w:tcPr>
          <w:p w14:paraId="0173F334" w14:textId="37DC5287" w:rsidR="00CC1E28" w:rsidRPr="00EE2775" w:rsidRDefault="00EE2775" w:rsidP="00723B1B">
            <w:pPr>
              <w:rPr>
                <w:b/>
              </w:rPr>
            </w:pPr>
            <w:r w:rsidRPr="00EE27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3B6D95" wp14:editId="223FF9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105410</wp:posOffset>
                      </wp:positionV>
                      <wp:extent cx="161925" cy="142875"/>
                      <wp:effectExtent l="5080" t="9525" r="13970" b="9525"/>
                      <wp:wrapNone/>
                      <wp:docPr id="10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25A7" id="Rectangle 22" o:spid="_x0000_s1026" alt="&quot;&quot;" style="position:absolute;margin-left:7.5pt;margin-top:8.3pt;width:1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9r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EE2775" w:rsidRPr="00EE2775" w14:paraId="183B3236" w14:textId="77777777" w:rsidTr="00CC1E28">
        <w:tc>
          <w:tcPr>
            <w:tcW w:w="7763" w:type="dxa"/>
            <w:shd w:val="clear" w:color="auto" w:fill="auto"/>
          </w:tcPr>
          <w:p w14:paraId="05E58D84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</w:rPr>
              <w:t xml:space="preserve">2. I/we will be responsible for the security of the information that I/we see or download </w:t>
            </w:r>
          </w:p>
        </w:tc>
        <w:tc>
          <w:tcPr>
            <w:tcW w:w="759" w:type="dxa"/>
            <w:shd w:val="clear" w:color="auto" w:fill="auto"/>
          </w:tcPr>
          <w:p w14:paraId="5272C6A3" w14:textId="241148C0" w:rsidR="00CC1E28" w:rsidRPr="00EE2775" w:rsidRDefault="00EE2775" w:rsidP="00723B1B">
            <w:pPr>
              <w:rPr>
                <w:b/>
              </w:rPr>
            </w:pPr>
            <w:r w:rsidRPr="00EE27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E7DD25" wp14:editId="0B44F6C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105410</wp:posOffset>
                      </wp:positionV>
                      <wp:extent cx="161925" cy="142875"/>
                      <wp:effectExtent l="10160" t="13970" r="8890" b="5080"/>
                      <wp:wrapNone/>
                      <wp:docPr id="9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92405" id="Rectangle 23" o:spid="_x0000_s1026" alt="&quot;&quot;" style="position:absolute;margin-left:7.9pt;margin-top:8.3pt;width:1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cS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EE2775" w:rsidRPr="00EE2775" w14:paraId="75FE4D2A" w14:textId="77777777" w:rsidTr="00CC1E28">
        <w:tc>
          <w:tcPr>
            <w:tcW w:w="7763" w:type="dxa"/>
            <w:shd w:val="clear" w:color="auto" w:fill="auto"/>
          </w:tcPr>
          <w:p w14:paraId="3201F0AC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</w:rPr>
              <w:t xml:space="preserve">3. I/we will contact the practice as soon as possible if I/we suspect that the account has been accessed by someone without my/our agreement </w:t>
            </w:r>
          </w:p>
        </w:tc>
        <w:tc>
          <w:tcPr>
            <w:tcW w:w="759" w:type="dxa"/>
            <w:shd w:val="clear" w:color="auto" w:fill="auto"/>
          </w:tcPr>
          <w:p w14:paraId="0F7AD306" w14:textId="20C4D234" w:rsidR="00CC1E28" w:rsidRPr="00EE2775" w:rsidRDefault="00EE2775" w:rsidP="00723B1B">
            <w:pPr>
              <w:rPr>
                <w:b/>
              </w:rPr>
            </w:pPr>
            <w:r w:rsidRPr="00EE27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1BC37D" wp14:editId="6FBCD6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100965</wp:posOffset>
                      </wp:positionV>
                      <wp:extent cx="161925" cy="142875"/>
                      <wp:effectExtent l="5080" t="13970" r="13970" b="5080"/>
                      <wp:wrapNone/>
                      <wp:docPr id="8" name="Rectangle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8C8E8" id="Rectangle 24" o:spid="_x0000_s1026" alt="&quot;&quot;" style="position:absolute;margin-left:7.5pt;margin-top:7.95pt;width:12.7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p7HQ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EE2775" w:rsidRPr="00EE2775" w14:paraId="17EAF09E" w14:textId="77777777" w:rsidTr="00CC1E28">
        <w:tc>
          <w:tcPr>
            <w:tcW w:w="7763" w:type="dxa"/>
            <w:shd w:val="clear" w:color="auto" w:fill="auto"/>
          </w:tcPr>
          <w:p w14:paraId="37E3491B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</w:rPr>
              <w:t xml:space="preserve">4. If I/we see information in the record that is not about the patient, or is inaccurate, I/we will contact the practice as soon as possible. I will treat any information which is not about the patient as being strictly confidential </w:t>
            </w:r>
          </w:p>
        </w:tc>
        <w:tc>
          <w:tcPr>
            <w:tcW w:w="759" w:type="dxa"/>
            <w:shd w:val="clear" w:color="auto" w:fill="auto"/>
          </w:tcPr>
          <w:p w14:paraId="25786C99" w14:textId="28899785" w:rsidR="00CC1E28" w:rsidRPr="00EE2775" w:rsidRDefault="00EE2775" w:rsidP="00723B1B">
            <w:pPr>
              <w:rPr>
                <w:b/>
              </w:rPr>
            </w:pPr>
            <w:r w:rsidRPr="00EE27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274D62" wp14:editId="3A7C4B5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0160" t="5080" r="8890" b="13970"/>
                      <wp:wrapNone/>
                      <wp:docPr id="7" name="Rectangl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DD7D" id="Rectangle 25" o:spid="_x0000_s1026" alt="&quot;&quot;" style="position:absolute;margin-left:7.9pt;margin-top:12.9pt;width:1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7K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2B1D985E" w14:textId="77777777" w:rsidR="00AD5D90" w:rsidRPr="00EE2775" w:rsidRDefault="00AD5D90" w:rsidP="00723B1B">
      <w:pPr>
        <w:rPr>
          <w:b/>
        </w:rPr>
      </w:pPr>
    </w:p>
    <w:p w14:paraId="296B261E" w14:textId="056C7A91" w:rsidR="003A2DA9" w:rsidRPr="00EE2775" w:rsidRDefault="00EE2775" w:rsidP="00723B1B">
      <w:pPr>
        <w:rPr>
          <w:b/>
        </w:rPr>
      </w:pPr>
      <w:r w:rsidRPr="00EE2775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7D05A35" wp14:editId="4D63977B">
                <wp:simplePos x="0" y="0"/>
                <wp:positionH relativeFrom="column">
                  <wp:posOffset>4866640</wp:posOffset>
                </wp:positionH>
                <wp:positionV relativeFrom="paragraph">
                  <wp:posOffset>32385</wp:posOffset>
                </wp:positionV>
                <wp:extent cx="622300" cy="571500"/>
                <wp:effectExtent l="8890" t="9525" r="6985" b="9525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CD81" w14:textId="77777777" w:rsidR="00CC1E28" w:rsidRDefault="00CC1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5A35" id="Text Box 2" o:spid="_x0000_s1030" type="#_x0000_t202" alt="&quot;&quot;" style="position:absolute;margin-left:383.2pt;margin-top:2.55pt;width:49pt;height: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">
                <v:textbox>
                  <w:txbxContent>
                    <w:p w14:paraId="099FCD81" w14:textId="77777777" w:rsidR="00CC1E28" w:rsidRDefault="00CC1E28"/>
                  </w:txbxContent>
                </v:textbox>
                <w10:wrap type="square"/>
              </v:shape>
            </w:pict>
          </mc:Fallback>
        </mc:AlternateContent>
      </w:r>
      <w:r w:rsidRPr="00EE2775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21602B" wp14:editId="00B73715">
                <wp:simplePos x="0" y="0"/>
                <wp:positionH relativeFrom="column">
                  <wp:posOffset>-66675</wp:posOffset>
                </wp:positionH>
                <wp:positionV relativeFrom="paragraph">
                  <wp:posOffset>32385</wp:posOffset>
                </wp:positionV>
                <wp:extent cx="4939030" cy="566420"/>
                <wp:effectExtent l="9525" t="9525" r="13970" b="5080"/>
                <wp:wrapNone/>
                <wp:docPr id="5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53B2" w14:textId="77777777" w:rsidR="00CC1E28" w:rsidRDefault="00CC1E28">
                            <w:r>
                              <w:t>Signature/s of representative/s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602B" id="Text Box 26" o:spid="_x0000_s1031" type="#_x0000_t202" alt="&quot;&quot;" style="position:absolute;margin-left:-5.25pt;margin-top:2.55pt;width:388.9pt;height:4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">
                <v:textbox>
                  <w:txbxContent>
                    <w:p w14:paraId="305C53B2" w14:textId="77777777" w:rsidR="00CC1E28" w:rsidRDefault="00CC1E28">
                      <w:r>
                        <w:t>Signature/s of representative/s</w:t>
                      </w:r>
                    </w:p>
                  </w:txbxContent>
                </v:textbox>
              </v:shape>
            </w:pict>
          </mc:Fallback>
        </mc:AlternateContent>
      </w:r>
    </w:p>
    <w:p w14:paraId="0EA209D2" w14:textId="77777777" w:rsidR="00887193" w:rsidRPr="00EE2775" w:rsidRDefault="00887193" w:rsidP="00723B1B">
      <w:pPr>
        <w:rPr>
          <w:b/>
        </w:rPr>
      </w:pPr>
    </w:p>
    <w:p w14:paraId="795F6440" w14:textId="77777777" w:rsidR="00CC1E28" w:rsidRPr="00EE2775" w:rsidRDefault="00CC1E28" w:rsidP="00723B1B">
      <w:pPr>
        <w:rPr>
          <w:b/>
        </w:rPr>
      </w:pPr>
    </w:p>
    <w:p w14:paraId="5B95D679" w14:textId="77777777" w:rsidR="00CC1E28" w:rsidRPr="00EE2775" w:rsidRDefault="00CC1E28" w:rsidP="00723B1B">
      <w:pPr>
        <w:rPr>
          <w:b/>
        </w:rPr>
      </w:pPr>
    </w:p>
    <w:p w14:paraId="1E51B71A" w14:textId="77777777" w:rsidR="00CC1E28" w:rsidRPr="00EE2775" w:rsidRDefault="00CC1E28" w:rsidP="00723B1B">
      <w:pPr>
        <w:rPr>
          <w:b/>
        </w:rPr>
      </w:pPr>
    </w:p>
    <w:p w14:paraId="3FEA1D70" w14:textId="77777777" w:rsidR="00CC1E28" w:rsidRPr="00EE2775" w:rsidRDefault="00CC1E28" w:rsidP="00CC1E28">
      <w:pPr>
        <w:rPr>
          <w:b/>
          <w:bCs/>
          <w:sz w:val="36"/>
          <w:szCs w:val="36"/>
        </w:rPr>
      </w:pPr>
      <w:r w:rsidRPr="00EE2775">
        <w:rPr>
          <w:b/>
          <w:bCs/>
          <w:sz w:val="36"/>
          <w:szCs w:val="36"/>
        </w:rPr>
        <w:t>The patient</w:t>
      </w:r>
    </w:p>
    <w:p w14:paraId="137825FC" w14:textId="77777777" w:rsidR="00CC1E28" w:rsidRPr="00EE2775" w:rsidRDefault="00CC1E28" w:rsidP="00723B1B">
      <w:pPr>
        <w:rPr>
          <w:bCs/>
        </w:rPr>
      </w:pPr>
      <w:r w:rsidRPr="00EE2775">
        <w:rPr>
          <w:bCs/>
        </w:rPr>
        <w:t>(</w:t>
      </w:r>
      <w:proofErr w:type="gramStart"/>
      <w:r w:rsidRPr="00EE2775">
        <w:rPr>
          <w:bCs/>
        </w:rPr>
        <w:t>this</w:t>
      </w:r>
      <w:proofErr w:type="gramEnd"/>
      <w:r w:rsidRPr="00EE2775">
        <w:rPr>
          <w:bCs/>
        </w:rPr>
        <w:t xml:space="preserve"> is the person whose records are being accessed)</w:t>
      </w:r>
    </w:p>
    <w:p w14:paraId="0355F54A" w14:textId="77777777" w:rsidR="00CC1E28" w:rsidRPr="00EE2775" w:rsidRDefault="00CC1E28" w:rsidP="00723B1B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145"/>
      </w:tblGrid>
      <w:tr w:rsidR="00EE2775" w:rsidRPr="00EE2775" w14:paraId="50D4E79B" w14:textId="77777777" w:rsidTr="00CC1E28">
        <w:tc>
          <w:tcPr>
            <w:tcW w:w="4261" w:type="dxa"/>
            <w:shd w:val="clear" w:color="auto" w:fill="auto"/>
          </w:tcPr>
          <w:p w14:paraId="13AFC8F7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  <w:sz w:val="20"/>
                <w:szCs w:val="20"/>
              </w:rPr>
              <w:t>Surname</w:t>
            </w:r>
          </w:p>
        </w:tc>
        <w:tc>
          <w:tcPr>
            <w:tcW w:w="4261" w:type="dxa"/>
            <w:shd w:val="clear" w:color="auto" w:fill="auto"/>
          </w:tcPr>
          <w:p w14:paraId="59BD5E3B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Date of Birth</w:t>
            </w:r>
          </w:p>
        </w:tc>
      </w:tr>
      <w:tr w:rsidR="00EE2775" w:rsidRPr="00EE2775" w14:paraId="38326C2C" w14:textId="77777777" w:rsidTr="00CC1E28">
        <w:tc>
          <w:tcPr>
            <w:tcW w:w="4261" w:type="dxa"/>
            <w:shd w:val="clear" w:color="auto" w:fill="auto"/>
          </w:tcPr>
          <w:p w14:paraId="12C60DE9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First Name</w:t>
            </w:r>
          </w:p>
        </w:tc>
        <w:tc>
          <w:tcPr>
            <w:tcW w:w="4261" w:type="dxa"/>
            <w:shd w:val="clear" w:color="auto" w:fill="auto"/>
          </w:tcPr>
          <w:p w14:paraId="53106D00" w14:textId="77777777" w:rsidR="00CC1E28" w:rsidRPr="00EE2775" w:rsidRDefault="00CC1E28" w:rsidP="00723B1B">
            <w:pPr>
              <w:rPr>
                <w:bCs/>
              </w:rPr>
            </w:pPr>
          </w:p>
        </w:tc>
      </w:tr>
      <w:tr w:rsidR="00EE2775" w:rsidRPr="00EE2775" w14:paraId="6BB2B3A9" w14:textId="77777777" w:rsidTr="00CC1E28">
        <w:tc>
          <w:tcPr>
            <w:tcW w:w="8522" w:type="dxa"/>
            <w:gridSpan w:val="2"/>
            <w:shd w:val="clear" w:color="auto" w:fill="auto"/>
          </w:tcPr>
          <w:p w14:paraId="016C9F4B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Address</w:t>
            </w:r>
          </w:p>
          <w:p w14:paraId="3F27A26A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  <w:p w14:paraId="6E8E8FC0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  <w:p w14:paraId="6E2DBCD9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</w:tc>
      </w:tr>
      <w:tr w:rsidR="00EE2775" w:rsidRPr="00EE2775" w14:paraId="3BD3D30E" w14:textId="77777777" w:rsidTr="00CC1E28">
        <w:tc>
          <w:tcPr>
            <w:tcW w:w="4261" w:type="dxa"/>
            <w:shd w:val="clear" w:color="auto" w:fill="auto"/>
          </w:tcPr>
          <w:p w14:paraId="41A34AB6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  <w:sz w:val="20"/>
                <w:szCs w:val="20"/>
              </w:rPr>
              <w:t>Email Address</w:t>
            </w:r>
          </w:p>
        </w:tc>
        <w:tc>
          <w:tcPr>
            <w:tcW w:w="4261" w:type="dxa"/>
            <w:shd w:val="clear" w:color="auto" w:fill="auto"/>
          </w:tcPr>
          <w:p w14:paraId="30760CBF" w14:textId="77777777" w:rsidR="00CC1E28" w:rsidRPr="00EE2775" w:rsidRDefault="00CC1E28" w:rsidP="00723B1B">
            <w:pPr>
              <w:rPr>
                <w:bCs/>
              </w:rPr>
            </w:pPr>
          </w:p>
        </w:tc>
      </w:tr>
      <w:tr w:rsidR="00EE2775" w:rsidRPr="00EE2775" w14:paraId="170E9FDB" w14:textId="77777777" w:rsidTr="00CC1E28">
        <w:tc>
          <w:tcPr>
            <w:tcW w:w="4261" w:type="dxa"/>
            <w:shd w:val="clear" w:color="auto" w:fill="auto"/>
          </w:tcPr>
          <w:p w14:paraId="4854877E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  <w:sz w:val="20"/>
                <w:szCs w:val="20"/>
              </w:rPr>
              <w:t>Telephone Number</w:t>
            </w:r>
          </w:p>
        </w:tc>
        <w:tc>
          <w:tcPr>
            <w:tcW w:w="4261" w:type="dxa"/>
            <w:shd w:val="clear" w:color="auto" w:fill="auto"/>
          </w:tcPr>
          <w:p w14:paraId="6DDECA95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Cs/>
                <w:sz w:val="20"/>
                <w:szCs w:val="20"/>
              </w:rPr>
              <w:t>Mobile Number</w:t>
            </w:r>
          </w:p>
        </w:tc>
      </w:tr>
    </w:tbl>
    <w:p w14:paraId="2717536D" w14:textId="77777777" w:rsidR="00CC1E28" w:rsidRPr="00EE2775" w:rsidRDefault="00CC1E28" w:rsidP="00723B1B">
      <w:pPr>
        <w:rPr>
          <w:bCs/>
        </w:rPr>
      </w:pPr>
    </w:p>
    <w:p w14:paraId="44E83F49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p w14:paraId="1CD0A053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p w14:paraId="0AA34A9A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p w14:paraId="35719D22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p w14:paraId="62A5FB1D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p w14:paraId="149F789B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p w14:paraId="44E28975" w14:textId="77777777" w:rsidR="00CC1E28" w:rsidRPr="00EE2775" w:rsidRDefault="00CC1E28" w:rsidP="00723B1B">
      <w:pPr>
        <w:rPr>
          <w:b/>
          <w:bCs/>
          <w:sz w:val="36"/>
          <w:szCs w:val="36"/>
        </w:rPr>
      </w:pPr>
      <w:r w:rsidRPr="00EE2775">
        <w:rPr>
          <w:b/>
          <w:bCs/>
          <w:sz w:val="36"/>
          <w:szCs w:val="36"/>
        </w:rPr>
        <w:lastRenderedPageBreak/>
        <w:t>The Representatives</w:t>
      </w:r>
    </w:p>
    <w:p w14:paraId="41C01B5B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E2775" w:rsidRPr="00EE2775" w14:paraId="3B809FE1" w14:textId="77777777" w:rsidTr="00CC1E28">
        <w:tc>
          <w:tcPr>
            <w:tcW w:w="4261" w:type="dxa"/>
            <w:shd w:val="clear" w:color="auto" w:fill="auto"/>
          </w:tcPr>
          <w:p w14:paraId="01E64156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Surname</w:t>
            </w:r>
          </w:p>
        </w:tc>
        <w:tc>
          <w:tcPr>
            <w:tcW w:w="4261" w:type="dxa"/>
            <w:shd w:val="clear" w:color="auto" w:fill="auto"/>
          </w:tcPr>
          <w:p w14:paraId="79653A75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Surname</w:t>
            </w:r>
          </w:p>
        </w:tc>
      </w:tr>
      <w:tr w:rsidR="00EE2775" w:rsidRPr="00EE2775" w14:paraId="0805AD74" w14:textId="77777777" w:rsidTr="00CC1E28">
        <w:tc>
          <w:tcPr>
            <w:tcW w:w="4261" w:type="dxa"/>
            <w:shd w:val="clear" w:color="auto" w:fill="auto"/>
          </w:tcPr>
          <w:p w14:paraId="50825194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First Name</w:t>
            </w:r>
          </w:p>
        </w:tc>
        <w:tc>
          <w:tcPr>
            <w:tcW w:w="4261" w:type="dxa"/>
            <w:shd w:val="clear" w:color="auto" w:fill="auto"/>
          </w:tcPr>
          <w:p w14:paraId="3280889D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First Name</w:t>
            </w:r>
          </w:p>
        </w:tc>
      </w:tr>
      <w:tr w:rsidR="00EE2775" w:rsidRPr="00EE2775" w14:paraId="5CBE7DC3" w14:textId="77777777" w:rsidTr="00CC1E28">
        <w:tc>
          <w:tcPr>
            <w:tcW w:w="4261" w:type="dxa"/>
            <w:shd w:val="clear" w:color="auto" w:fill="auto"/>
          </w:tcPr>
          <w:p w14:paraId="5CDBFA61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Date of Birth</w:t>
            </w:r>
          </w:p>
        </w:tc>
        <w:tc>
          <w:tcPr>
            <w:tcW w:w="4261" w:type="dxa"/>
            <w:shd w:val="clear" w:color="auto" w:fill="auto"/>
          </w:tcPr>
          <w:p w14:paraId="7E2140C3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Date of Birth</w:t>
            </w:r>
          </w:p>
        </w:tc>
      </w:tr>
      <w:tr w:rsidR="00EE2775" w:rsidRPr="00EE2775" w14:paraId="77BBDEF9" w14:textId="77777777" w:rsidTr="00CC1E28">
        <w:tc>
          <w:tcPr>
            <w:tcW w:w="4261" w:type="dxa"/>
            <w:shd w:val="clear" w:color="auto" w:fill="auto"/>
          </w:tcPr>
          <w:p w14:paraId="12EB84AC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Address</w:t>
            </w:r>
          </w:p>
          <w:p w14:paraId="704D845C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  <w:p w14:paraId="68DBC15E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  <w:p w14:paraId="51962E68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  <w:p w14:paraId="097F1DE8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6CAB03C0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Address</w:t>
            </w:r>
          </w:p>
        </w:tc>
      </w:tr>
      <w:tr w:rsidR="00EE2775" w:rsidRPr="00EE2775" w14:paraId="342F5592" w14:textId="77777777" w:rsidTr="00CC1E28">
        <w:tc>
          <w:tcPr>
            <w:tcW w:w="4261" w:type="dxa"/>
            <w:shd w:val="clear" w:color="auto" w:fill="auto"/>
          </w:tcPr>
          <w:p w14:paraId="7D65EAF8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61" w:type="dxa"/>
            <w:shd w:val="clear" w:color="auto" w:fill="auto"/>
          </w:tcPr>
          <w:p w14:paraId="49F41751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Email</w:t>
            </w:r>
          </w:p>
        </w:tc>
      </w:tr>
      <w:tr w:rsidR="00EE2775" w:rsidRPr="00EE2775" w14:paraId="515FCDA1" w14:textId="77777777" w:rsidTr="00CC1E28">
        <w:tc>
          <w:tcPr>
            <w:tcW w:w="4261" w:type="dxa"/>
            <w:shd w:val="clear" w:color="auto" w:fill="auto"/>
          </w:tcPr>
          <w:p w14:paraId="16F27F09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Telephone</w:t>
            </w:r>
          </w:p>
        </w:tc>
        <w:tc>
          <w:tcPr>
            <w:tcW w:w="4261" w:type="dxa"/>
            <w:shd w:val="clear" w:color="auto" w:fill="auto"/>
          </w:tcPr>
          <w:p w14:paraId="70002A33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Telephone</w:t>
            </w:r>
          </w:p>
        </w:tc>
      </w:tr>
      <w:tr w:rsidR="00EE2775" w:rsidRPr="00EE2775" w14:paraId="7892E153" w14:textId="77777777" w:rsidTr="00CC1E28">
        <w:tc>
          <w:tcPr>
            <w:tcW w:w="4261" w:type="dxa"/>
            <w:shd w:val="clear" w:color="auto" w:fill="auto"/>
          </w:tcPr>
          <w:p w14:paraId="636070EE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Mobile</w:t>
            </w:r>
          </w:p>
        </w:tc>
        <w:tc>
          <w:tcPr>
            <w:tcW w:w="4261" w:type="dxa"/>
            <w:shd w:val="clear" w:color="auto" w:fill="auto"/>
          </w:tcPr>
          <w:p w14:paraId="05D93354" w14:textId="77777777" w:rsidR="00CC1E28" w:rsidRPr="00EE2775" w:rsidRDefault="00CC1E28" w:rsidP="00723B1B">
            <w:pPr>
              <w:rPr>
                <w:bCs/>
                <w:sz w:val="20"/>
                <w:szCs w:val="20"/>
              </w:rPr>
            </w:pPr>
            <w:r w:rsidRPr="00EE2775">
              <w:rPr>
                <w:bCs/>
                <w:sz w:val="20"/>
                <w:szCs w:val="20"/>
              </w:rPr>
              <w:t>Mobile</w:t>
            </w:r>
          </w:p>
        </w:tc>
      </w:tr>
    </w:tbl>
    <w:p w14:paraId="35DB15C1" w14:textId="77777777" w:rsidR="00CC1E28" w:rsidRPr="00EE2775" w:rsidRDefault="00CC1E28" w:rsidP="00723B1B">
      <w:pPr>
        <w:rPr>
          <w:bCs/>
        </w:rPr>
      </w:pPr>
    </w:p>
    <w:p w14:paraId="30DE5678" w14:textId="77777777" w:rsidR="00CC1E28" w:rsidRPr="00EE2775" w:rsidRDefault="00CC1E28" w:rsidP="00723B1B">
      <w:pPr>
        <w:rPr>
          <w:b/>
          <w:bCs/>
          <w:sz w:val="36"/>
          <w:szCs w:val="36"/>
        </w:rPr>
      </w:pPr>
      <w:r w:rsidRPr="00EE2775">
        <w:rPr>
          <w:b/>
          <w:bCs/>
          <w:sz w:val="36"/>
          <w:szCs w:val="36"/>
        </w:rPr>
        <w:t>For practice use only</w:t>
      </w:r>
    </w:p>
    <w:p w14:paraId="5CA80CC3" w14:textId="77777777" w:rsidR="00CC1E28" w:rsidRPr="00EE2775" w:rsidRDefault="00CC1E28" w:rsidP="00723B1B">
      <w:pPr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979"/>
        <w:gridCol w:w="4310"/>
      </w:tblGrid>
      <w:tr w:rsidR="00EE2775" w:rsidRPr="00EE2775" w14:paraId="079972BA" w14:textId="77777777" w:rsidTr="00CC1E28">
        <w:tc>
          <w:tcPr>
            <w:tcW w:w="3085" w:type="dxa"/>
            <w:shd w:val="clear" w:color="auto" w:fill="auto"/>
          </w:tcPr>
          <w:p w14:paraId="35FE8682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NHS number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7AF1C3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EMIS number</w:t>
            </w:r>
          </w:p>
        </w:tc>
      </w:tr>
      <w:tr w:rsidR="00EE2775" w:rsidRPr="00EE2775" w14:paraId="51BEA501" w14:textId="77777777" w:rsidTr="00CC1E28">
        <w:tc>
          <w:tcPr>
            <w:tcW w:w="3085" w:type="dxa"/>
            <w:shd w:val="clear" w:color="auto" w:fill="auto"/>
          </w:tcPr>
          <w:p w14:paraId="24D2F57B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Identity verified by</w:t>
            </w:r>
          </w:p>
        </w:tc>
        <w:tc>
          <w:tcPr>
            <w:tcW w:w="992" w:type="dxa"/>
            <w:shd w:val="clear" w:color="auto" w:fill="auto"/>
          </w:tcPr>
          <w:p w14:paraId="4C203F98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Date</w:t>
            </w:r>
          </w:p>
        </w:tc>
        <w:tc>
          <w:tcPr>
            <w:tcW w:w="4445" w:type="dxa"/>
            <w:shd w:val="clear" w:color="auto" w:fill="auto"/>
          </w:tcPr>
          <w:p w14:paraId="0C348C7E" w14:textId="77777777" w:rsidR="00CC1E28" w:rsidRPr="00EE2775" w:rsidRDefault="00CC1E28" w:rsidP="00CC1E28">
            <w:pPr>
              <w:rPr>
                <w:b/>
                <w:bCs/>
              </w:rPr>
            </w:pPr>
            <w:r w:rsidRPr="00EE2775">
              <w:rPr>
                <w:b/>
                <w:bCs/>
              </w:rPr>
              <w:t>Method of verification</w:t>
            </w:r>
          </w:p>
          <w:p w14:paraId="56FE6689" w14:textId="77777777" w:rsidR="00CC1E28" w:rsidRPr="00EE2775" w:rsidRDefault="00CC1E28" w:rsidP="00CC1E28">
            <w:pPr>
              <w:rPr>
                <w:rFonts w:ascii="Wingdings" w:hAnsi="Wingdings"/>
                <w:b/>
                <w:bCs/>
              </w:rPr>
            </w:pPr>
            <w:r w:rsidRPr="00EE2775">
              <w:rPr>
                <w:b/>
                <w:bCs/>
              </w:rPr>
              <w:t xml:space="preserve">                                                 Vouching </w:t>
            </w:r>
            <w:r w:rsidRPr="00EE2775">
              <w:rPr>
                <w:rFonts w:ascii="Wingdings" w:hAnsi="Wingdings"/>
                <w:b/>
                <w:bCs/>
              </w:rPr>
              <w:t>q</w:t>
            </w:r>
          </w:p>
          <w:p w14:paraId="78B0686A" w14:textId="77777777" w:rsidR="00CC1E28" w:rsidRPr="00EE2775" w:rsidRDefault="00CC1E28" w:rsidP="00CC1E28">
            <w:pPr>
              <w:jc w:val="right"/>
              <w:rPr>
                <w:rFonts w:ascii="Wingdings" w:hAnsi="Wingdings"/>
                <w:b/>
                <w:bCs/>
              </w:rPr>
            </w:pPr>
            <w:r w:rsidRPr="00EE2775">
              <w:rPr>
                <w:b/>
                <w:bCs/>
              </w:rPr>
              <w:t xml:space="preserve">Vouching with record info </w:t>
            </w:r>
            <w:r w:rsidRPr="00EE2775">
              <w:rPr>
                <w:rFonts w:ascii="Wingdings" w:hAnsi="Wingdings"/>
                <w:b/>
                <w:bCs/>
              </w:rPr>
              <w:t>q</w:t>
            </w:r>
          </w:p>
          <w:p w14:paraId="22A291C3" w14:textId="77777777" w:rsidR="00CC1E28" w:rsidRPr="00EE2775" w:rsidRDefault="00CC1E28" w:rsidP="00CC1E28">
            <w:pPr>
              <w:jc w:val="right"/>
              <w:rPr>
                <w:bCs/>
              </w:rPr>
            </w:pPr>
            <w:r w:rsidRPr="00EE2775">
              <w:rPr>
                <w:b/>
                <w:bCs/>
              </w:rPr>
              <w:t xml:space="preserve"> Photo ID </w:t>
            </w:r>
            <w:r w:rsidRPr="00EE2775">
              <w:rPr>
                <w:rFonts w:ascii="Wingdings" w:hAnsi="Wingdings"/>
                <w:b/>
                <w:bCs/>
              </w:rPr>
              <w:t>q</w:t>
            </w:r>
            <w:r w:rsidRPr="00EE2775">
              <w:rPr>
                <w:b/>
                <w:bCs/>
              </w:rPr>
              <w:t xml:space="preserve"> </w:t>
            </w:r>
          </w:p>
        </w:tc>
      </w:tr>
      <w:tr w:rsidR="00EE2775" w:rsidRPr="00EE2775" w14:paraId="02F161D1" w14:textId="77777777" w:rsidTr="00CC1E28">
        <w:trPr>
          <w:trHeight w:val="854"/>
        </w:trPr>
        <w:tc>
          <w:tcPr>
            <w:tcW w:w="3085" w:type="dxa"/>
            <w:shd w:val="clear" w:color="auto" w:fill="auto"/>
          </w:tcPr>
          <w:p w14:paraId="19CCF5ED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Proxy Access authorised by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6703416A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Date</w:t>
            </w:r>
          </w:p>
        </w:tc>
      </w:tr>
      <w:tr w:rsidR="00EE2775" w:rsidRPr="00EE2775" w14:paraId="67C62666" w14:textId="77777777" w:rsidTr="00CC1E28">
        <w:trPr>
          <w:trHeight w:val="1122"/>
        </w:trPr>
        <w:tc>
          <w:tcPr>
            <w:tcW w:w="8522" w:type="dxa"/>
            <w:gridSpan w:val="3"/>
            <w:shd w:val="clear" w:color="auto" w:fill="auto"/>
          </w:tcPr>
          <w:p w14:paraId="01424E65" w14:textId="77777777" w:rsidR="00CC1E28" w:rsidRPr="00EE2775" w:rsidRDefault="00CC1E28" w:rsidP="00723B1B">
            <w:pPr>
              <w:rPr>
                <w:bCs/>
              </w:rPr>
            </w:pPr>
            <w:r w:rsidRPr="00EE2775">
              <w:rPr>
                <w:b/>
                <w:bCs/>
              </w:rPr>
              <w:t>Notes</w:t>
            </w:r>
          </w:p>
        </w:tc>
      </w:tr>
    </w:tbl>
    <w:p w14:paraId="37BC0040" w14:textId="77777777" w:rsidR="00CC1E28" w:rsidRPr="00EE2775" w:rsidRDefault="00CC1E28" w:rsidP="00723B1B">
      <w:pPr>
        <w:rPr>
          <w:bCs/>
        </w:rPr>
      </w:pPr>
    </w:p>
    <w:p w14:paraId="42625EE2" w14:textId="77777777" w:rsidR="00CC1E28" w:rsidRPr="00EE2775" w:rsidRDefault="00CC1E28" w:rsidP="00723B1B">
      <w:pPr>
        <w:rPr>
          <w:bCs/>
        </w:rPr>
      </w:pPr>
    </w:p>
    <w:p w14:paraId="52DED074" w14:textId="77777777" w:rsidR="00CC1E28" w:rsidRPr="00EE2775" w:rsidRDefault="00CC1E28" w:rsidP="00723B1B">
      <w:pPr>
        <w:rPr>
          <w:b/>
        </w:rPr>
      </w:pPr>
    </w:p>
    <w:sectPr w:rsidR="00CC1E28" w:rsidRPr="00EE2775" w:rsidSect="006D63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C9D8" w14:textId="77777777" w:rsidR="00356269" w:rsidRDefault="00356269" w:rsidP="002E433A">
      <w:r>
        <w:separator/>
      </w:r>
    </w:p>
  </w:endnote>
  <w:endnote w:type="continuationSeparator" w:id="0">
    <w:p w14:paraId="1FCEB130" w14:textId="77777777" w:rsidR="00356269" w:rsidRDefault="00356269" w:rsidP="002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EAB9" w14:textId="77777777" w:rsidR="002E433A" w:rsidRDefault="002E433A" w:rsidP="002E433A">
    <w:pPr>
      <w:pStyle w:val="Footer"/>
    </w:pPr>
    <w:r>
      <w:tab/>
    </w:r>
  </w:p>
  <w:p w14:paraId="6AAD96C5" w14:textId="1E5757C8" w:rsidR="002E433A" w:rsidRDefault="00EE2775" w:rsidP="002E43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FB93BD" wp14:editId="642F9C6E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381115" cy="29210"/>
              <wp:effectExtent l="8255" t="14605" r="11430" b="13335"/>
              <wp:wrapNone/>
              <wp:docPr id="1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115" cy="29210"/>
                      </a:xfrm>
                      <a:prstGeom prst="straightConnector1">
                        <a:avLst/>
                      </a:prstGeom>
                      <a:noFill/>
                      <a:ln w="15873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F6DD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" o:spid="_x0000_s1026" type="#_x0000_t32" alt="&quot;&quot;" style="position:absolute;margin-left:0;margin-top:-.05pt;width:502.45pt;height:2.3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" strokecolor="#5b9bd5" strokeweight=".44092mm">
              <v:stroke joinstyle="miter"/>
              <w10:wrap anchorx="margin"/>
            </v:shape>
          </w:pict>
        </mc:Fallback>
      </mc:AlternateContent>
    </w:r>
  </w:p>
  <w:p w14:paraId="207DE78F" w14:textId="77777777" w:rsidR="002E433A" w:rsidRDefault="002E433A" w:rsidP="002E433A">
    <w:pPr>
      <w:pStyle w:val="Footer"/>
      <w:rPr>
        <w:sz w:val="16"/>
        <w:szCs w:val="16"/>
      </w:rPr>
    </w:pPr>
    <w:r>
      <w:rPr>
        <w:b/>
        <w:sz w:val="16"/>
        <w:szCs w:val="16"/>
      </w:rPr>
      <w:t xml:space="preserve">New Islington Medical Practice, </w:t>
    </w:r>
    <w:proofErr w:type="spellStart"/>
    <w:r>
      <w:rPr>
        <w:b/>
        <w:sz w:val="16"/>
        <w:szCs w:val="16"/>
      </w:rPr>
      <w:t>Ancoats</w:t>
    </w:r>
    <w:proofErr w:type="spellEnd"/>
    <w:r>
      <w:rPr>
        <w:b/>
        <w:sz w:val="16"/>
        <w:szCs w:val="16"/>
      </w:rPr>
      <w:t xml:space="preserve"> Primary Care Centre, Old Mill Street, </w:t>
    </w:r>
    <w:proofErr w:type="spellStart"/>
    <w:r>
      <w:rPr>
        <w:b/>
        <w:sz w:val="16"/>
        <w:szCs w:val="16"/>
      </w:rPr>
      <w:t>Ancoats</w:t>
    </w:r>
    <w:proofErr w:type="spellEnd"/>
    <w:r>
      <w:rPr>
        <w:b/>
        <w:sz w:val="16"/>
        <w:szCs w:val="16"/>
      </w:rPr>
      <w:t>, Manchester, M4 6EE</w:t>
    </w:r>
    <w:r>
      <w:rPr>
        <w:color w:val="00B0F0"/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               </w:t>
    </w:r>
  </w:p>
  <w:p w14:paraId="19292EF8" w14:textId="77777777" w:rsidR="002E433A" w:rsidRPr="002822A9" w:rsidRDefault="002822A9" w:rsidP="002822A9">
    <w:pPr>
      <w:ind w:left="-567" w:right="-897" w:firstLine="567"/>
      <w:rPr>
        <w:sz w:val="18"/>
        <w:szCs w:val="18"/>
      </w:rPr>
    </w:pPr>
    <w:r w:rsidRPr="00A9380E">
      <w:rPr>
        <w:color w:val="0070C0"/>
        <w:sz w:val="18"/>
        <w:szCs w:val="18"/>
      </w:rPr>
      <w:t xml:space="preserve">Email: </w:t>
    </w:r>
    <w:hyperlink r:id="rId1" w:history="1">
      <w:r w:rsidRPr="00A9380E">
        <w:rPr>
          <w:rStyle w:val="Hyperlink"/>
          <w:sz w:val="18"/>
          <w:szCs w:val="18"/>
        </w:rPr>
        <w:t>NMCCG.nimp@nhs.net</w:t>
      </w:r>
    </w:hyperlink>
    <w:r w:rsidRPr="00A9380E">
      <w:rPr>
        <w:color w:val="0070C0"/>
        <w:sz w:val="18"/>
        <w:szCs w:val="18"/>
      </w:rPr>
      <w:t xml:space="preserve">            </w:t>
    </w:r>
    <w:r>
      <w:rPr>
        <w:color w:val="0070C0"/>
        <w:sz w:val="18"/>
        <w:szCs w:val="18"/>
      </w:rPr>
      <w:t xml:space="preserve">        </w:t>
    </w:r>
    <w:r w:rsidRPr="00A9380E">
      <w:rPr>
        <w:color w:val="0070C0"/>
        <w:sz w:val="18"/>
        <w:szCs w:val="18"/>
      </w:rPr>
      <w:t xml:space="preserve">Website:  </w:t>
    </w:r>
    <w:hyperlink r:id="rId2" w:history="1">
      <w:r w:rsidRPr="00A9380E">
        <w:rPr>
          <w:rStyle w:val="Hyperlink"/>
          <w:sz w:val="18"/>
          <w:szCs w:val="18"/>
        </w:rPr>
        <w:t>www.nismp.co.uk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</w:t>
    </w:r>
    <w:r w:rsidR="00CE25FD" w:rsidRPr="002822A9">
      <w:rPr>
        <w:sz w:val="18"/>
        <w:szCs w:val="18"/>
      </w:rPr>
      <w:t xml:space="preserve">Page | </w:t>
    </w:r>
    <w:r w:rsidR="00CE25FD" w:rsidRPr="002822A9">
      <w:rPr>
        <w:sz w:val="18"/>
        <w:szCs w:val="18"/>
      </w:rPr>
      <w:fldChar w:fldCharType="begin"/>
    </w:r>
    <w:r w:rsidR="00CE25FD" w:rsidRPr="002822A9">
      <w:rPr>
        <w:sz w:val="18"/>
        <w:szCs w:val="18"/>
      </w:rPr>
      <w:instrText xml:space="preserve"> PAGE   \* MERGEFORMAT </w:instrText>
    </w:r>
    <w:r w:rsidR="00CE25FD" w:rsidRPr="002822A9">
      <w:rPr>
        <w:sz w:val="18"/>
        <w:szCs w:val="18"/>
      </w:rPr>
      <w:fldChar w:fldCharType="separate"/>
    </w:r>
    <w:r w:rsidR="00887193">
      <w:rPr>
        <w:noProof/>
        <w:sz w:val="18"/>
        <w:szCs w:val="18"/>
      </w:rPr>
      <w:t>2</w:t>
    </w:r>
    <w:r w:rsidR="00CE25FD" w:rsidRPr="002822A9">
      <w:rPr>
        <w:sz w:val="18"/>
        <w:szCs w:val="18"/>
      </w:rPr>
      <w:fldChar w:fldCharType="end"/>
    </w:r>
    <w:r w:rsidR="002E433A">
      <w:rPr>
        <w:sz w:val="16"/>
        <w:szCs w:val="16"/>
      </w:rPr>
      <w:tab/>
    </w:r>
    <w:r w:rsidR="002E433A">
      <w:rPr>
        <w:sz w:val="16"/>
        <w:szCs w:val="16"/>
      </w:rPr>
      <w:tab/>
    </w:r>
    <w:r w:rsidR="002E433A">
      <w:rPr>
        <w:sz w:val="16"/>
        <w:szCs w:val="16"/>
      </w:rPr>
      <w:tab/>
    </w:r>
  </w:p>
  <w:p w14:paraId="5BFBA7A6" w14:textId="77777777" w:rsidR="002E433A" w:rsidRDefault="002E433A" w:rsidP="002E433A">
    <w:pPr>
      <w:pStyle w:val="Footer"/>
      <w:tabs>
        <w:tab w:val="clear" w:pos="4513"/>
        <w:tab w:val="clear" w:pos="9026"/>
        <w:tab w:val="left" w:pos="15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6C22" w14:textId="77777777" w:rsidR="006D63AC" w:rsidRDefault="006D63AC">
    <w:pPr>
      <w:pStyle w:val="Footer"/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E7303">
      <w:rPr>
        <w:noProof/>
      </w:rPr>
      <w:t>1</w:t>
    </w:r>
    <w:r>
      <w:fldChar w:fldCharType="end"/>
    </w:r>
  </w:p>
  <w:p w14:paraId="5BEA4F75" w14:textId="77777777" w:rsidR="006D63AC" w:rsidRDefault="006D6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61E9" w14:textId="77777777" w:rsidR="00356269" w:rsidRDefault="00356269" w:rsidP="002E433A">
      <w:r>
        <w:separator/>
      </w:r>
    </w:p>
  </w:footnote>
  <w:footnote w:type="continuationSeparator" w:id="0">
    <w:p w14:paraId="06532831" w14:textId="77777777" w:rsidR="00356269" w:rsidRDefault="00356269" w:rsidP="002E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C3C6" w14:textId="7D397566" w:rsidR="00AD5D90" w:rsidRPr="00AD5D90" w:rsidRDefault="00EE2775" w:rsidP="00AD5D90">
    <w:pPr>
      <w:pStyle w:val="Header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ADAEE7B" wp14:editId="63D4578D">
              <wp:simplePos x="0" y="0"/>
              <wp:positionH relativeFrom="column">
                <wp:posOffset>-895350</wp:posOffset>
              </wp:positionH>
              <wp:positionV relativeFrom="paragraph">
                <wp:posOffset>340994</wp:posOffset>
              </wp:positionV>
              <wp:extent cx="7135495" cy="0"/>
              <wp:effectExtent l="0" t="0" r="0" b="0"/>
              <wp:wrapNone/>
              <wp:docPr id="4" name="Straight Arrow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35495" cy="0"/>
                      </a:xfrm>
                      <a:prstGeom prst="straightConnector1">
                        <a:avLst/>
                      </a:prstGeom>
                      <a:noFill/>
                      <a:ln w="15873" cap="flat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F5BA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alt="&quot;&quot;" style="position:absolute;margin-left:-70.5pt;margin-top:26.85pt;width:561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" strokecolor="#5b9bd5" strokeweight=".44092mm">
              <v:stroke joinstyle="miter"/>
              <o:lock v:ext="edit" shapetype="f"/>
            </v:shape>
          </w:pict>
        </mc:Fallback>
      </mc:AlternateContent>
    </w:r>
    <w:r w:rsidR="00AD5D90">
      <w:t>INSERT PATIENT NAME/DOB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0F35" w14:textId="1D3757C5" w:rsidR="00A64913" w:rsidRPr="00A64913" w:rsidRDefault="00EE2775" w:rsidP="00A64913">
    <w:pPr>
      <w:ind w:left="-567" w:right="-897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5F9632" wp14:editId="1191217F">
          <wp:simplePos x="0" y="0"/>
          <wp:positionH relativeFrom="column">
            <wp:posOffset>5292090</wp:posOffset>
          </wp:positionH>
          <wp:positionV relativeFrom="paragraph">
            <wp:posOffset>-220345</wp:posOffset>
          </wp:positionV>
          <wp:extent cx="556260" cy="370840"/>
          <wp:effectExtent l="0" t="0" r="0" b="0"/>
          <wp:wrapTight wrapText="bothSides">
            <wp:wrapPolygon edited="0">
              <wp:start x="0" y="0"/>
              <wp:lineTo x="0" y="19973"/>
              <wp:lineTo x="20712" y="19973"/>
              <wp:lineTo x="20712" y="0"/>
              <wp:lineTo x="0" y="0"/>
            </wp:wrapPolygon>
          </wp:wrapTight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t381889328"/>
    <w:r w:rsidR="00A64913" w:rsidRPr="00A64913">
      <w:rPr>
        <w:rFonts w:ascii="Arial" w:hAnsi="Arial" w:cs="Arial"/>
        <w:b/>
        <w:sz w:val="32"/>
        <w:szCs w:val="32"/>
      </w:rPr>
      <w:t>New Islington Medical Practice</w:t>
    </w:r>
    <w:r w:rsidR="00A64913" w:rsidRPr="00A64913">
      <w:rPr>
        <w:rFonts w:ascii="Arial" w:hAnsi="Arial" w:cs="Arial"/>
        <w:color w:val="00B0F0"/>
        <w:sz w:val="32"/>
        <w:szCs w:val="32"/>
      </w:rPr>
      <w:t xml:space="preserve">                                                                             </w:t>
    </w:r>
  </w:p>
  <w:p w14:paraId="1A9B23CC" w14:textId="77777777" w:rsidR="00A64913" w:rsidRPr="00A64913" w:rsidRDefault="00A64913" w:rsidP="00A64913">
    <w:pPr>
      <w:ind w:left="-567" w:right="-897"/>
      <w:rPr>
        <w:rFonts w:ascii="Arial" w:hAnsi="Arial" w:cs="Arial"/>
        <w:b/>
        <w:sz w:val="12"/>
        <w:szCs w:val="12"/>
      </w:rPr>
    </w:pPr>
    <w:proofErr w:type="spellStart"/>
    <w:r w:rsidRPr="00A64913">
      <w:rPr>
        <w:rFonts w:ascii="Arial" w:hAnsi="Arial" w:cs="Arial"/>
        <w:b/>
        <w:sz w:val="16"/>
        <w:szCs w:val="16"/>
      </w:rPr>
      <w:t>Ancoats</w:t>
    </w:r>
    <w:proofErr w:type="spellEnd"/>
    <w:r w:rsidRPr="00A64913">
      <w:rPr>
        <w:rFonts w:ascii="Arial" w:hAnsi="Arial" w:cs="Arial"/>
        <w:b/>
        <w:sz w:val="16"/>
        <w:szCs w:val="16"/>
      </w:rPr>
      <w:t xml:space="preserve"> Primary Care Centre, Old Mill Street, </w:t>
    </w:r>
    <w:proofErr w:type="spellStart"/>
    <w:r w:rsidRPr="00A64913">
      <w:rPr>
        <w:rFonts w:ascii="Arial" w:hAnsi="Arial" w:cs="Arial"/>
        <w:b/>
        <w:sz w:val="16"/>
        <w:szCs w:val="16"/>
      </w:rPr>
      <w:t>Ancoats</w:t>
    </w:r>
    <w:proofErr w:type="spellEnd"/>
    <w:r w:rsidRPr="00A64913">
      <w:rPr>
        <w:rFonts w:ascii="Arial" w:hAnsi="Arial" w:cs="Arial"/>
        <w:b/>
        <w:sz w:val="16"/>
        <w:szCs w:val="16"/>
      </w:rPr>
      <w:t>, Manchester, M4 6EE</w:t>
    </w:r>
    <w:r w:rsidRPr="00A64913">
      <w:rPr>
        <w:rFonts w:ascii="Arial" w:hAnsi="Arial" w:cs="Arial"/>
        <w:b/>
        <w:sz w:val="16"/>
        <w:szCs w:val="16"/>
      </w:rPr>
      <w:tab/>
      <w:t xml:space="preserve">         </w:t>
    </w:r>
    <w:r w:rsidRPr="00A64913">
      <w:rPr>
        <w:rFonts w:ascii="Arial" w:hAnsi="Arial" w:cs="Arial"/>
        <w:b/>
      </w:rPr>
      <w:t>Dr W Ali</w:t>
    </w:r>
    <w:bookmarkEnd w:id="1"/>
    <w:r w:rsidRPr="00A64913">
      <w:rPr>
        <w:rFonts w:ascii="Arial" w:hAnsi="Arial" w:cs="Arial"/>
        <w:b/>
      </w:rPr>
      <w:t xml:space="preserve"> </w:t>
    </w:r>
    <w:r w:rsidRPr="00A64913">
      <w:rPr>
        <w:rFonts w:ascii="Arial" w:hAnsi="Arial" w:cs="Arial"/>
        <w:b/>
        <w:sz w:val="12"/>
        <w:szCs w:val="12"/>
      </w:rPr>
      <w:t>(MBChB. MRCGP, DPD).</w:t>
    </w:r>
  </w:p>
  <w:p w14:paraId="4CB8FDC9" w14:textId="77777777" w:rsidR="005A0755" w:rsidRPr="005A0755" w:rsidRDefault="00A64913" w:rsidP="005A0755">
    <w:pPr>
      <w:ind w:left="-567" w:right="-897"/>
      <w:rPr>
        <w:rFonts w:ascii="Arial" w:hAnsi="Arial" w:cs="Arial"/>
        <w:b/>
        <w:sz w:val="16"/>
        <w:szCs w:val="16"/>
      </w:rPr>
    </w:pPr>
    <w:r w:rsidRPr="00A64913">
      <w:rPr>
        <w:rFonts w:ascii="Arial" w:hAnsi="Arial" w:cs="Arial"/>
        <w:b/>
        <w:sz w:val="16"/>
        <w:szCs w:val="16"/>
      </w:rPr>
      <w:t xml:space="preserve">Tel: </w:t>
    </w:r>
    <w:r w:rsidRPr="00A64913">
      <w:rPr>
        <w:rFonts w:ascii="Arial" w:hAnsi="Arial" w:cs="Arial"/>
        <w:sz w:val="16"/>
        <w:szCs w:val="16"/>
      </w:rPr>
      <w:t xml:space="preserve">0161 272 5660   </w:t>
    </w:r>
    <w:r w:rsidRPr="00A64913">
      <w:rPr>
        <w:rFonts w:ascii="Arial" w:hAnsi="Arial" w:cs="Arial"/>
        <w:b/>
        <w:sz w:val="16"/>
        <w:szCs w:val="16"/>
      </w:rPr>
      <w:tab/>
      <w:t xml:space="preserve">                    Fax: </w:t>
    </w:r>
    <w:r w:rsidRPr="00A64913">
      <w:rPr>
        <w:rFonts w:ascii="Arial" w:hAnsi="Arial" w:cs="Arial"/>
        <w:sz w:val="16"/>
        <w:szCs w:val="16"/>
      </w:rPr>
      <w:t>0161 850 6306</w:t>
    </w:r>
    <w:r w:rsidRPr="00A64913">
      <w:rPr>
        <w:rFonts w:ascii="Arial" w:hAnsi="Arial" w:cs="Arial"/>
        <w:b/>
        <w:sz w:val="16"/>
        <w:szCs w:val="16"/>
      </w:rPr>
      <w:t xml:space="preserve">                                                      </w:t>
    </w:r>
    <w:r w:rsidRPr="00A64913">
      <w:rPr>
        <w:rFonts w:ascii="Arial" w:hAnsi="Arial" w:cs="Arial"/>
        <w:b/>
      </w:rPr>
      <w:t>Dr M Gilbert</w:t>
    </w:r>
    <w:r w:rsidRPr="00A64913">
      <w:rPr>
        <w:rFonts w:ascii="Arial" w:hAnsi="Arial" w:cs="Arial"/>
        <w:b/>
        <w:sz w:val="16"/>
        <w:szCs w:val="16"/>
      </w:rPr>
      <w:t xml:space="preserve"> (</w:t>
    </w:r>
    <w:r w:rsidRPr="00A64913">
      <w:rPr>
        <w:rFonts w:ascii="Arial" w:hAnsi="Arial" w:cs="Arial"/>
        <w:b/>
        <w:sz w:val="12"/>
        <w:szCs w:val="12"/>
      </w:rPr>
      <w:t>MBChB, MRCGP</w:t>
    </w:r>
    <w:r w:rsidRPr="00A64913">
      <w:rPr>
        <w:rFonts w:ascii="Arial" w:hAnsi="Arial" w:cs="Arial"/>
        <w:b/>
        <w:sz w:val="16"/>
        <w:szCs w:val="16"/>
      </w:rPr>
      <w:t>)</w:t>
    </w:r>
  </w:p>
  <w:p w14:paraId="6FECD618" w14:textId="31F67D00" w:rsidR="00A64913" w:rsidRPr="00A64913" w:rsidRDefault="00A64913" w:rsidP="00A64913">
    <w:pPr>
      <w:ind w:left="-567" w:right="-897"/>
      <w:rPr>
        <w:rFonts w:ascii="Arial" w:hAnsi="Arial" w:cs="Arial"/>
        <w:sz w:val="20"/>
        <w:szCs w:val="20"/>
      </w:rPr>
    </w:pPr>
    <w:r w:rsidRPr="00A64913">
      <w:rPr>
        <w:rFonts w:ascii="Arial" w:hAnsi="Arial" w:cs="Arial"/>
        <w:b/>
        <w:sz w:val="16"/>
        <w:szCs w:val="16"/>
      </w:rPr>
      <w:t>Email:</w:t>
    </w:r>
    <w:r w:rsidRPr="00A64913">
      <w:rPr>
        <w:rFonts w:ascii="Arial" w:hAnsi="Arial" w:cs="Arial"/>
        <w:sz w:val="16"/>
        <w:szCs w:val="16"/>
      </w:rPr>
      <w:t xml:space="preserve"> NMCCG.nimp@nhs.net               </w:t>
    </w:r>
    <w:r w:rsidRPr="00A64913">
      <w:rPr>
        <w:rFonts w:ascii="Arial" w:hAnsi="Arial" w:cs="Arial"/>
        <w:b/>
        <w:sz w:val="16"/>
        <w:szCs w:val="16"/>
      </w:rPr>
      <w:t>Website:</w:t>
    </w:r>
    <w:r w:rsidRPr="00A64913">
      <w:rPr>
        <w:rFonts w:ascii="Arial" w:hAnsi="Arial" w:cs="Arial"/>
        <w:sz w:val="16"/>
        <w:szCs w:val="16"/>
      </w:rPr>
      <w:t xml:space="preserve">  </w:t>
    </w:r>
    <w:hyperlink r:id="rId2" w:history="1">
      <w:r w:rsidRPr="00A64913">
        <w:rPr>
          <w:rFonts w:ascii="Arial" w:hAnsi="Arial" w:cs="Arial"/>
          <w:sz w:val="16"/>
          <w:szCs w:val="16"/>
          <w:u w:val="single"/>
        </w:rPr>
        <w:t>www.nismp.co.uk</w:t>
      </w:r>
    </w:hyperlink>
    <w:r w:rsidR="00EE2775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3711E284" wp14:editId="07BED072">
              <wp:simplePos x="0" y="0"/>
              <wp:positionH relativeFrom="column">
                <wp:posOffset>-904875</wp:posOffset>
              </wp:positionH>
              <wp:positionV relativeFrom="paragraph">
                <wp:posOffset>267969</wp:posOffset>
              </wp:positionV>
              <wp:extent cx="7135495" cy="0"/>
              <wp:effectExtent l="0" t="0" r="0" b="0"/>
              <wp:wrapNone/>
              <wp:docPr id="2" name="Straight Arrow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35495" cy="0"/>
                      </a:xfrm>
                      <a:prstGeom prst="straightConnector1">
                        <a:avLst/>
                      </a:prstGeom>
                      <a:noFill/>
                      <a:ln w="15873" cap="flat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8C03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alt="&quot;&quot;" style="position:absolute;margin-left:-71.25pt;margin-top:21.1pt;width:561.8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" strokecolor="#5b9bd5" strokeweight=".44092mm">
              <v:stroke joinstyle="miter"/>
              <o:lock v:ext="edit" shapetype="f"/>
            </v:shape>
          </w:pict>
        </mc:Fallback>
      </mc:AlternateContent>
    </w:r>
    <w:r w:rsidR="005A0755">
      <w:rPr>
        <w:rFonts w:ascii="Arial" w:hAnsi="Arial" w:cs="Arial"/>
        <w:sz w:val="16"/>
        <w:szCs w:val="16"/>
      </w:rPr>
      <w:t xml:space="preserve">                                          </w:t>
    </w:r>
    <w:r w:rsidR="005A0755" w:rsidRPr="00A64913">
      <w:rPr>
        <w:rFonts w:ascii="Arial" w:hAnsi="Arial" w:cs="Arial"/>
        <w:b/>
      </w:rPr>
      <w:t xml:space="preserve">Dr </w:t>
    </w:r>
    <w:r w:rsidR="005A0755">
      <w:rPr>
        <w:rFonts w:ascii="Arial" w:hAnsi="Arial" w:cs="Arial"/>
        <w:b/>
      </w:rPr>
      <w:t>S</w:t>
    </w:r>
    <w:r w:rsidR="005A0755" w:rsidRPr="00A64913">
      <w:rPr>
        <w:rFonts w:ascii="Arial" w:hAnsi="Arial" w:cs="Arial"/>
        <w:b/>
      </w:rPr>
      <w:t xml:space="preserve"> </w:t>
    </w:r>
    <w:r w:rsidR="005A0755">
      <w:rPr>
        <w:rFonts w:ascii="Arial" w:hAnsi="Arial" w:cs="Arial"/>
        <w:b/>
      </w:rPr>
      <w:t>Ayton</w:t>
    </w:r>
    <w:r w:rsidR="005A0755" w:rsidRPr="00A64913">
      <w:rPr>
        <w:rFonts w:ascii="Arial" w:hAnsi="Arial" w:cs="Arial"/>
        <w:b/>
        <w:sz w:val="16"/>
        <w:szCs w:val="16"/>
      </w:rPr>
      <w:t xml:space="preserve"> (</w:t>
    </w:r>
    <w:r w:rsidR="005A0755" w:rsidRPr="00A64913">
      <w:rPr>
        <w:rFonts w:ascii="Arial" w:hAnsi="Arial" w:cs="Arial"/>
        <w:b/>
        <w:sz w:val="12"/>
        <w:szCs w:val="12"/>
      </w:rPr>
      <w:t>MBChB, MRCGP</w:t>
    </w:r>
    <w:r w:rsidR="005A0755">
      <w:rPr>
        <w:rFonts w:ascii="Arial" w:hAnsi="Arial" w:cs="Arial"/>
        <w:b/>
        <w:sz w:val="12"/>
        <w:szCs w:val="12"/>
      </w:rPr>
      <w:t>)</w:t>
    </w:r>
    <w:r w:rsidR="005A0755">
      <w:rPr>
        <w:rFonts w:ascii="Arial" w:hAnsi="Arial" w:cs="Arial"/>
        <w:sz w:val="16"/>
        <w:szCs w:val="16"/>
      </w:rPr>
      <w:t xml:space="preserve"> </w:t>
    </w:r>
  </w:p>
  <w:p w14:paraId="6BDE3AE5" w14:textId="77777777" w:rsidR="00A64913" w:rsidRPr="006D63AC" w:rsidRDefault="00A64913" w:rsidP="00A64913">
    <w:pPr>
      <w:ind w:left="-567" w:right="-897"/>
      <w:rPr>
        <w:b/>
        <w:color w:val="0070C0"/>
        <w:sz w:val="16"/>
        <w:szCs w:val="16"/>
      </w:rPr>
    </w:pPr>
  </w:p>
  <w:p w14:paraId="47865DD9" w14:textId="77777777" w:rsidR="006D63AC" w:rsidRPr="006D63AC" w:rsidRDefault="006D63AC" w:rsidP="006D63AC">
    <w:pPr>
      <w:ind w:left="-567" w:right="-897"/>
      <w:rPr>
        <w:b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3A5"/>
    <w:multiLevelType w:val="hybridMultilevel"/>
    <w:tmpl w:val="7ED42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657"/>
    <w:multiLevelType w:val="hybridMultilevel"/>
    <w:tmpl w:val="36469076"/>
    <w:lvl w:ilvl="0" w:tplc="22A436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44289"/>
    <w:multiLevelType w:val="hybridMultilevel"/>
    <w:tmpl w:val="A6360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91269"/>
    <w:multiLevelType w:val="hybridMultilevel"/>
    <w:tmpl w:val="370C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713">
    <w:abstractNumId w:val="2"/>
  </w:num>
  <w:num w:numId="2" w16cid:durableId="728188401">
    <w:abstractNumId w:val="0"/>
  </w:num>
  <w:num w:numId="3" w16cid:durableId="852647509">
    <w:abstractNumId w:val="1"/>
  </w:num>
  <w:num w:numId="4" w16cid:durableId="100683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XAWIveok7parbRdptOo" w:val="dd"/>
    <w:docVar w:name="fHmLeO47puQqgTN6ldF2" w:val="F&lt;PromptType PromptText=&quot;HOSPITAL NO&quot; ResponseRequired=&quot;false&quot; GUID=&quot;dfba72a7-78aa-4662-92b0-2902dd07595e&quot; /&gt;"/>
    <w:docVar w:name="fmE79JHyOVK7iCrrk8yc" w:val="F&lt;PromptType PromptText=&quot;ALLERGY&quot; ResponseRequired=&quot;false&quot; GUID=&quot;1f5f6f97-c495-40e7-b5c9-2d700dd90dfe&quot; /&gt;"/>
    <w:docVar w:name="fNjJMVjTm3Mw2DUoyGgO" w:val="F&lt;PromptType PromptText=&quot;URGENCY STATUS&quot; ResponseRequired=&quot;false&quot; GUID=&quot;37f9321b-2d73-4339-af66-42827c79124f&quot; /&gt;"/>
    <w:docVar w:name="OhA6eAljfSbLEIOtSNhV" w:val="O&lt;MergeFieldDetailType MergeFieldName=&quot;Organisation_Speciality&quot; UIDisplayName=&quot;Speciality&quot; KeyEntry=&quot;~[OS],~[Speciality]&quot; /&gt;"/>
    <w:docVar w:name="P2kg464NXdV2yhdxsjMu" w:val="P&lt;MergeFieldDetailType UIDisplayName=&quot;Full Name&quot; MergeFieldName=&quot;Patient_Full_Name&quot; /&gt;"/>
    <w:docVar w:name="P9Nc5GIv3asFvipe9zRg" w:val="P&lt;MergeFieldDetailType MergeFieldName=&quot;Patient_Date_of_Birth&quot; UIDisplayName=&quot;Date of Birth&quot; KeyEntry=&quot;~[PDOB],~[Date of Birth]&quot; /&gt;"/>
    <w:docVar w:name="PavgxoauuTHCnSGI89m2" w:val="P&lt;MergeFieldDetailType MergeFieldName=&quot;Patient_Title&quot; UIDisplayName=&quot;Title&quot; KeyEntry=&quot;~[PT],~[Title]&quot; /&gt;"/>
    <w:docVar w:name="PB81Q9m9fVCdq9AYlL9r" w:val="P&lt;MergeFieldDetailType MergeFieldName=&quot;Patient_Given_Name&quot; UIDisplayName=&quot;Given Name&quot; KeyEntry=&quot;~[PGN],~[Forename]&quot; /&gt;"/>
    <w:docVar w:name="PcCKvwgMUjiSHhyRRhuQ" w:val="P&lt;MergeFieldDetailType MergeFieldName=&quot;Patient_Contact_Details_Home_Telephone&quot; UIDisplayName=&quot;Patient Home Telephone&quot; KeyEntry=&quot;~[PHT],~[Telephone Number]&quot; /&gt;"/>
    <w:docVar w:name="PFYm1aYHAbDyDi52jBUW" w:val="P&lt;MergeFieldDetailType MergeFieldName=&quot;Patient_Given_Name&quot; UIDisplayName=&quot;Given Name&quot; KeyEntry=&quot;~[PGN],~[Forename]&quot; /&gt;"/>
    <w:docVar w:name="PHc1MSHAgAGx4QaOJw9F" w:val="P&lt;MergeFieldDetailType MergeFieldName=&quot;Patient_Contact_Full_Address_Singe_Line&quot; UIDisplayName=&quot;Home Full Address (single line)&quot; KeyEntry=&quot;~[PFAL]&quot; /&gt;"/>
    <w:docVar w:name="PI2fpfHuSuMtd2g93hgs" w:val="P&lt;MergeFieldDetailType MergeFieldName=&quot;Patient_Date_of_Birth&quot; UIDisplayName=&quot;Date of Birth&quot; KeyEntry=&quot;~[PDOB],~[Date of Birth]&quot; /&gt;"/>
    <w:docVar w:name="PiIltwhOaRZX1xiaWSGk" w:val="P&lt;MergeFieldDetailType UIDisplayName=&quot;Patient Mobile Telephone&quot; MergeFieldName=&quot;Patient_Contact_Details_Mobile_Telephone&quot; /&gt;"/>
    <w:docVar w:name="Pll6iFMajHxSnlkgHVjK" w:val="P&lt;MergeFieldDetailType MergeFieldName=&quot;Patient_Title&quot; UIDisplayName=&quot;Title&quot; KeyEntry=&quot;~[PT],~[Title]&quot; /&gt;"/>
    <w:docVar w:name="PqICRkqfLMddFyqNl9zC" w:val="P&lt;MergeFieldDetailType MergeFieldName=&quot;Patient_NHS_Number&quot; UIDisplayName=&quot;NHS Number&quot; KeyEntry=&quot;~[PNHS],~[NHS Number]&quot; /&gt;"/>
    <w:docVar w:name="PQNHO8UEDnZiZugFFbPK" w:val="P&lt;MergeFieldDetailType MergeFieldName=&quot;Patient_Surname&quot; UIDisplayName=&quot;Surname&quot; KeyEntry=&quot;~[PS],~[Surname]&quot; /&gt;"/>
    <w:docVar w:name="Px6REfbXWTEiuNEkDNLY" w:val="P&lt;MergeFieldDetailType MergeFieldName=&quot;Patient_Surname&quot; UIDisplayName=&quot;Surname&quot; KeyEntry=&quot;~[PS],~[Surname]&quot; /&gt;"/>
    <w:docVar w:name="Rfylj8RkftWlzNBngZH8" w:val="R&lt;MergeFieldDetailType MergeFieldName=&quot;Referral_Target_Service_Name&quot; UIDisplayName=&quot;Referral Target Service Name&quot; KeyEntry=&quot;~[RTS],~[Consultant]&quot; /&gt;"/>
    <w:docVar w:name="RnotyvQevrfLCoGO4thR" w:val="R&lt;MergeFieldDetailType MergeFieldName=&quot;Referral_Target_Service_Full_Address_Stacked&quot; UIDisplayName=&quot;Referral Target Service Full Address (stacked)&quot; KeyEntry=&quot;~[RTSFAS]&quot; /&gt;"/>
    <w:docVar w:name="RsIr7RV5t8DbbxMwI9YI" w:val="R&lt;MergeFieldDetailType MergeFieldName=&quot;Referral_Target_Service_Name&quot; UIDisplayName=&quot;Referral Target Service Name&quot; KeyEntry=&quot;~[RTS],~[Consultant]&quot; /&gt;"/>
    <w:docVar w:name="RvD39tbt2YFsdAscEuEr" w:val="R&lt;MergeFieldDetailType MergeFieldName=&quot;Referral_User&quot; UIDisplayName=&quot;Referring User&quot; KeyEntry=&quot;~[RUSER],~[Referral Doctor]&quot; /&gt;"/>
    <w:docVar w:name="RXOisEjFzyj8bLn3sxlk" w:val="R&lt;MergeFieldDetailType MergeFieldName=&quot;Referral_Target_Service_Name&quot; UIDisplayName=&quot;Referral Target Service Name&quot; KeyEntry=&quot;~[RTS],~[Consultant]&quot; /&gt;"/>
    <w:docVar w:name="T8OpWxCYXHPbGPldbohO" w:val="T&lt;ClinicalContentTableType IncludeMostRecentOnly=&quot;false&quot; UIDisplayName=&quot;Medication&quot; TableTitle=&quot;Medication&quot; NoDataText=&quot;No medication issued.&quot; DisplayTitle=&quot;true&quot; DisplayHeaderRow=&quot;true&quot; DisplayBorder=&quot;false&quot; NoDataAction=&quot;0&quot; TableType=&quot;8&quot;&gt;&lt;Criteria IsSelectAll=&quot;true&quot; /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false&quot; IncludePast=&quot;false&quot; /&gt;&lt;/ClinicalContentTableType&gt;"/>
  </w:docVars>
  <w:rsids>
    <w:rsidRoot w:val="00B9359E"/>
    <w:rsid w:val="000105D8"/>
    <w:rsid w:val="000161FB"/>
    <w:rsid w:val="0005762E"/>
    <w:rsid w:val="00111D5F"/>
    <w:rsid w:val="001A700B"/>
    <w:rsid w:val="001C3F9A"/>
    <w:rsid w:val="002822A9"/>
    <w:rsid w:val="002E433A"/>
    <w:rsid w:val="002F5643"/>
    <w:rsid w:val="00356269"/>
    <w:rsid w:val="00363604"/>
    <w:rsid w:val="003A2DA9"/>
    <w:rsid w:val="003D6A7E"/>
    <w:rsid w:val="003E4633"/>
    <w:rsid w:val="00403BE1"/>
    <w:rsid w:val="00432182"/>
    <w:rsid w:val="004960DE"/>
    <w:rsid w:val="004B761B"/>
    <w:rsid w:val="005A0755"/>
    <w:rsid w:val="00654DDA"/>
    <w:rsid w:val="006D63AC"/>
    <w:rsid w:val="00716EAA"/>
    <w:rsid w:val="00723B1B"/>
    <w:rsid w:val="00731B6F"/>
    <w:rsid w:val="007C3B4B"/>
    <w:rsid w:val="008231A4"/>
    <w:rsid w:val="00884203"/>
    <w:rsid w:val="00887193"/>
    <w:rsid w:val="008E5329"/>
    <w:rsid w:val="009207F0"/>
    <w:rsid w:val="009452C2"/>
    <w:rsid w:val="009501C3"/>
    <w:rsid w:val="009B0524"/>
    <w:rsid w:val="00A457AA"/>
    <w:rsid w:val="00A64913"/>
    <w:rsid w:val="00A74B0D"/>
    <w:rsid w:val="00A80276"/>
    <w:rsid w:val="00A9380E"/>
    <w:rsid w:val="00A95750"/>
    <w:rsid w:val="00AC016F"/>
    <w:rsid w:val="00AC5539"/>
    <w:rsid w:val="00AD5D90"/>
    <w:rsid w:val="00AE7303"/>
    <w:rsid w:val="00B37E6D"/>
    <w:rsid w:val="00B9359E"/>
    <w:rsid w:val="00BC3151"/>
    <w:rsid w:val="00C05626"/>
    <w:rsid w:val="00C36418"/>
    <w:rsid w:val="00C7580C"/>
    <w:rsid w:val="00C83BC8"/>
    <w:rsid w:val="00CA48D1"/>
    <w:rsid w:val="00CC1E28"/>
    <w:rsid w:val="00CE00D3"/>
    <w:rsid w:val="00CE25FD"/>
    <w:rsid w:val="00D5059A"/>
    <w:rsid w:val="00DF3EE5"/>
    <w:rsid w:val="00E06B54"/>
    <w:rsid w:val="00E148D6"/>
    <w:rsid w:val="00E3610D"/>
    <w:rsid w:val="00E42B76"/>
    <w:rsid w:val="00E55198"/>
    <w:rsid w:val="00E61BE5"/>
    <w:rsid w:val="00EB6065"/>
    <w:rsid w:val="00EE2775"/>
    <w:rsid w:val="00EE5098"/>
    <w:rsid w:val="00F92EBD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C12E63"/>
  <w14:defaultImageDpi w14:val="0"/>
  <w15:docId w15:val="{13F316E0-EF6B-479C-B9A9-B16A4391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E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3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E433A"/>
    <w:rPr>
      <w:rFonts w:eastAsia="Times New Roman"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E43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E433A"/>
    <w:rPr>
      <w:rFonts w:eastAsia="Times New Roman" w:cs="Times New Roman"/>
      <w:lang w:val="x-none" w:eastAsia="en-US"/>
    </w:rPr>
  </w:style>
  <w:style w:type="character" w:styleId="Hyperlink">
    <w:name w:val="Hyperlink"/>
    <w:uiPriority w:val="99"/>
    <w:unhideWhenUsed/>
    <w:rsid w:val="002E433A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59"/>
    <w:unhideWhenUsed/>
    <w:rsid w:val="00C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smp.co.uk" TargetMode="External"/><Relationship Id="rId1" Type="http://schemas.openxmlformats.org/officeDocument/2006/relationships/hyperlink" Target="mailto:NMCCG.nimp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smp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DRS S Z AHMAD &amp; B A PATTOO</vt:lpstr>
    </vt:vector>
  </TitlesOfParts>
  <Company>Manchester NHS</Company>
  <LinksUpToDate>false</LinksUpToDate>
  <CharactersWithSpaces>2357</CharactersWithSpaces>
  <SharedDoc>false</SharedDoc>
  <HLinks>
    <vt:vector size="18" baseType="variant">
      <vt:variant>
        <vt:i4>6291552</vt:i4>
      </vt:variant>
      <vt:variant>
        <vt:i4>9</vt:i4>
      </vt:variant>
      <vt:variant>
        <vt:i4>0</vt:i4>
      </vt:variant>
      <vt:variant>
        <vt:i4>5</vt:i4>
      </vt:variant>
      <vt:variant>
        <vt:lpwstr>http://www.nismp.co.uk/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http://www.nismp.co.uk/</vt:lpwstr>
      </vt:variant>
      <vt:variant>
        <vt:lpwstr/>
      </vt:variant>
      <vt:variant>
        <vt:i4>6815744</vt:i4>
      </vt:variant>
      <vt:variant>
        <vt:i4>0</vt:i4>
      </vt:variant>
      <vt:variant>
        <vt:i4>0</vt:i4>
      </vt:variant>
      <vt:variant>
        <vt:i4>5</vt:i4>
      </vt:variant>
      <vt:variant>
        <vt:lpwstr>mailto:NMCCG.nimp@nhs.net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 S Z AHMAD &amp; B A PATTOO</dc:title>
  <dc:subject/>
  <dc:creator>Manchester NHS</dc:creator>
  <cp:keywords/>
  <dc:description/>
  <cp:lastModifiedBy>Katy Morson</cp:lastModifiedBy>
  <cp:revision>2</cp:revision>
  <dcterms:created xsi:type="dcterms:W3CDTF">2023-08-16T13:13:00Z</dcterms:created>
  <dcterms:modified xsi:type="dcterms:W3CDTF">2023-08-16T13:13:00Z</dcterms:modified>
</cp:coreProperties>
</file>